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8309C" w14:textId="77777777" w:rsidR="0014409F" w:rsidRDefault="005E4BED">
      <w:r>
        <w:rPr>
          <w:noProof/>
        </w:rPr>
        <w:drawing>
          <wp:anchor distT="0" distB="0" distL="114935" distR="114935" simplePos="0" relativeHeight="251658240" behindDoc="0" locked="0" layoutInCell="1" allowOverlap="1" wp14:anchorId="263C3A4C" wp14:editId="61ACB5FB">
            <wp:simplePos x="0" y="0"/>
            <wp:positionH relativeFrom="column">
              <wp:posOffset>1969770</wp:posOffset>
            </wp:positionH>
            <wp:positionV relativeFrom="paragraph">
              <wp:posOffset>43180</wp:posOffset>
            </wp:positionV>
            <wp:extent cx="2582545" cy="9696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9010" w14:textId="77777777" w:rsidR="0014409F" w:rsidRDefault="0014409F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  <w:r>
        <w:rPr>
          <w:rFonts w:ascii="Verdana" w:hAnsi="Verdana" w:cs="Verdana"/>
          <w:sz w:val="28"/>
          <w:szCs w:val="28"/>
          <w:lang w:val="pl-PL"/>
        </w:rPr>
        <w:tab/>
      </w:r>
    </w:p>
    <w:p w14:paraId="7DCC82E9" w14:textId="77777777" w:rsidR="0014409F" w:rsidRDefault="0014409F">
      <w:pPr>
        <w:pStyle w:val="Nagwek1"/>
        <w:numPr>
          <w:ilvl w:val="0"/>
          <w:numId w:val="0"/>
        </w:numPr>
        <w:jc w:val="left"/>
        <w:rPr>
          <w:rFonts w:ascii="Verdana" w:hAnsi="Verdana" w:cs="Verdana"/>
          <w:sz w:val="28"/>
          <w:szCs w:val="28"/>
        </w:rPr>
      </w:pPr>
    </w:p>
    <w:p w14:paraId="29C72154" w14:textId="77777777" w:rsidR="0014409F" w:rsidRDefault="0014409F">
      <w:pPr>
        <w:rPr>
          <w:lang w:val="pl-PL"/>
        </w:rPr>
      </w:pPr>
    </w:p>
    <w:p w14:paraId="57565095" w14:textId="77777777" w:rsidR="0014409F" w:rsidRDefault="0014409F">
      <w:pPr>
        <w:rPr>
          <w:lang w:val="pl-PL"/>
        </w:rPr>
      </w:pPr>
    </w:p>
    <w:p w14:paraId="255E3F65" w14:textId="77777777" w:rsidR="0014409F" w:rsidRDefault="0014409F">
      <w:pPr>
        <w:pStyle w:val="Nagwek1"/>
        <w:tabs>
          <w:tab w:val="left" w:pos="0"/>
        </w:tabs>
      </w:pPr>
    </w:p>
    <w:p w14:paraId="2BB2C24F" w14:textId="77777777" w:rsidR="0014409F" w:rsidRDefault="0014409F">
      <w:pPr>
        <w:pStyle w:val="Nagwek1"/>
        <w:tabs>
          <w:tab w:val="left" w:pos="0"/>
        </w:tabs>
      </w:pPr>
    </w:p>
    <w:p w14:paraId="2380254C" w14:textId="77777777" w:rsidR="0014409F" w:rsidRPr="00996F6B" w:rsidRDefault="0014409F">
      <w:pPr>
        <w:pStyle w:val="Nagwek1"/>
        <w:tabs>
          <w:tab w:val="left" w:pos="0"/>
        </w:tabs>
        <w:rPr>
          <w:rFonts w:ascii="Verdana" w:hAnsi="Verdana" w:cs="Verdana"/>
          <w:sz w:val="28"/>
          <w:szCs w:val="28"/>
        </w:rPr>
      </w:pPr>
      <w:r w:rsidRPr="00996F6B">
        <w:rPr>
          <w:rFonts w:ascii="Verdana" w:hAnsi="Verdana" w:cs="Verdana"/>
          <w:sz w:val="28"/>
          <w:szCs w:val="28"/>
        </w:rPr>
        <w:t>WNIOSEK</w:t>
      </w:r>
    </w:p>
    <w:p w14:paraId="0623AA2E" w14:textId="38F00BE3" w:rsidR="0014409F" w:rsidRDefault="00C22FED">
      <w:pPr>
        <w:pStyle w:val="Nagwek1"/>
        <w:tabs>
          <w:tab w:val="left" w:pos="0"/>
        </w:tabs>
      </w:pPr>
      <w:r>
        <w:rPr>
          <w:rFonts w:ascii="Verdana" w:hAnsi="Verdana" w:cs="Verdana"/>
          <w:sz w:val="28"/>
          <w:szCs w:val="28"/>
        </w:rPr>
        <w:t xml:space="preserve">w uproszczonej procedurze dofinansowania </w:t>
      </w:r>
      <w:r w:rsidR="0014409F">
        <w:rPr>
          <w:rFonts w:ascii="Verdana" w:hAnsi="Verdana" w:cs="Verdana"/>
          <w:sz w:val="28"/>
          <w:szCs w:val="28"/>
        </w:rPr>
        <w:t xml:space="preserve"> </w:t>
      </w:r>
      <w:r w:rsidR="009C376F">
        <w:rPr>
          <w:rFonts w:ascii="Verdana" w:hAnsi="Verdana" w:cs="Verdana"/>
          <w:sz w:val="28"/>
          <w:szCs w:val="28"/>
        </w:rPr>
        <w:br/>
      </w:r>
      <w:r w:rsidR="0014409F">
        <w:rPr>
          <w:rFonts w:ascii="Verdana" w:hAnsi="Verdana" w:cs="Verdana"/>
          <w:sz w:val="28"/>
          <w:szCs w:val="28"/>
        </w:rPr>
        <w:t>Koła</w:t>
      </w:r>
      <w:r>
        <w:rPr>
          <w:rFonts w:ascii="Verdana" w:hAnsi="Verdana" w:cs="Verdana"/>
          <w:sz w:val="28"/>
          <w:szCs w:val="28"/>
        </w:rPr>
        <w:t xml:space="preserve"> Zrzeszonego</w:t>
      </w:r>
      <w:r w:rsidR="009C376F">
        <w:rPr>
          <w:rFonts w:ascii="Verdana" w:hAnsi="Verdana" w:cs="Verdana"/>
          <w:sz w:val="28"/>
          <w:szCs w:val="28"/>
        </w:rPr>
        <w:t xml:space="preserve"> do </w:t>
      </w:r>
      <w:r>
        <w:rPr>
          <w:rFonts w:ascii="Verdana" w:hAnsi="Verdana" w:cs="Verdana"/>
          <w:sz w:val="28"/>
          <w:szCs w:val="28"/>
        </w:rPr>
        <w:t>10</w:t>
      </w:r>
      <w:r w:rsidR="009C376F">
        <w:rPr>
          <w:rFonts w:ascii="Verdana" w:hAnsi="Verdana" w:cs="Verdana"/>
          <w:sz w:val="28"/>
          <w:szCs w:val="28"/>
        </w:rPr>
        <w:t>00 zł</w:t>
      </w:r>
    </w:p>
    <w:p w14:paraId="21446AD3" w14:textId="77777777" w:rsidR="0014409F" w:rsidRDefault="0014409F">
      <w:pPr>
        <w:tabs>
          <w:tab w:val="left" w:pos="0"/>
        </w:tabs>
        <w:rPr>
          <w:lang w:val="pl-PL"/>
        </w:rPr>
      </w:pPr>
    </w:p>
    <w:p w14:paraId="627AE658" w14:textId="77777777" w:rsidR="00F76AFA" w:rsidRPr="000F4470" w:rsidRDefault="00F76AFA" w:rsidP="00F76AFA">
      <w:pPr>
        <w:rPr>
          <w:b/>
          <w:bCs/>
          <w:sz w:val="20"/>
          <w:szCs w:val="20"/>
          <w:lang w:val="pl-PL"/>
        </w:rPr>
      </w:pPr>
      <w:r w:rsidRPr="000F4470">
        <w:rPr>
          <w:b/>
          <w:bCs/>
          <w:sz w:val="20"/>
          <w:szCs w:val="20"/>
          <w:lang w:val="pl-PL"/>
        </w:rPr>
        <w:t>Przed rozpoczęciem wypełniania wniosku:</w:t>
      </w:r>
    </w:p>
    <w:p w14:paraId="17CEEE75" w14:textId="77777777" w:rsidR="00F76AFA" w:rsidRPr="000F4470" w:rsidRDefault="00F76AFA" w:rsidP="00F76AFA">
      <w:pPr>
        <w:numPr>
          <w:ilvl w:val="0"/>
          <w:numId w:val="2"/>
        </w:numPr>
        <w:tabs>
          <w:tab w:val="left" w:pos="0"/>
        </w:tabs>
        <w:rPr>
          <w:sz w:val="20"/>
          <w:szCs w:val="20"/>
          <w:lang w:val="pl-PL"/>
        </w:rPr>
      </w:pPr>
      <w:r w:rsidRPr="000F4470">
        <w:rPr>
          <w:sz w:val="20"/>
          <w:szCs w:val="20"/>
          <w:lang w:val="pl-PL"/>
        </w:rPr>
        <w:t>zapoznaj się ze Statutem i Regulaminem podziału środków RKN UJ,</w:t>
      </w:r>
    </w:p>
    <w:p w14:paraId="21A63711" w14:textId="5E349724" w:rsidR="00DF583B" w:rsidRPr="000F4470" w:rsidRDefault="00F76AFA" w:rsidP="00F76AFA">
      <w:pPr>
        <w:numPr>
          <w:ilvl w:val="0"/>
          <w:numId w:val="2"/>
        </w:numPr>
        <w:tabs>
          <w:tab w:val="left" w:pos="0"/>
        </w:tabs>
        <w:rPr>
          <w:sz w:val="20"/>
          <w:szCs w:val="20"/>
          <w:lang w:val="pl-PL"/>
        </w:rPr>
      </w:pPr>
      <w:r w:rsidRPr="000F4470">
        <w:rPr>
          <w:sz w:val="20"/>
          <w:szCs w:val="20"/>
          <w:lang w:val="pl-PL"/>
        </w:rPr>
        <w:t>zapoznaj się z załącznikiem nr 1 do Regulaminu podziału środków.</w:t>
      </w:r>
    </w:p>
    <w:p w14:paraId="3A256CE9" w14:textId="77777777" w:rsidR="00F256FF" w:rsidRDefault="00F256FF" w:rsidP="00F256FF">
      <w:pPr>
        <w:jc w:val="both"/>
        <w:rPr>
          <w:b/>
          <w:bCs/>
          <w:lang w:val="pl-PL"/>
        </w:rPr>
      </w:pPr>
    </w:p>
    <w:p w14:paraId="2001341A" w14:textId="47955AF1" w:rsidR="00F256FF" w:rsidRPr="00154FC9" w:rsidRDefault="00F256FF" w:rsidP="00F256FF">
      <w:pPr>
        <w:jc w:val="both"/>
        <w:rPr>
          <w:lang w:val="pl-PL"/>
        </w:rPr>
      </w:pPr>
      <w:r w:rsidRPr="00F256FF">
        <w:rPr>
          <w:b/>
          <w:bCs/>
          <w:lang w:val="pl-PL"/>
        </w:rPr>
        <w:t xml:space="preserve">Wniosek należy przesłać </w:t>
      </w:r>
      <w:r w:rsidRPr="00F256FF">
        <w:rPr>
          <w:lang w:val="pl-PL"/>
        </w:rPr>
        <w:t xml:space="preserve">na adres: </w:t>
      </w:r>
      <w:r w:rsidRPr="00F256FF">
        <w:rPr>
          <w:u w:val="single"/>
          <w:lang w:val="pl-PL"/>
        </w:rPr>
        <w:t>sekretarz.rkn@uj.edu.pl</w:t>
      </w:r>
      <w:r w:rsidRPr="00F256FF">
        <w:rPr>
          <w:lang w:val="pl-PL"/>
        </w:rPr>
        <w:t xml:space="preserve"> w formacie </w:t>
      </w:r>
      <w:r w:rsidR="0082375F">
        <w:rPr>
          <w:lang w:val="pl-PL"/>
        </w:rPr>
        <w:t>.pdf</w:t>
      </w:r>
      <w:r w:rsidRPr="00F256FF">
        <w:rPr>
          <w:lang w:val="pl-PL"/>
        </w:rPr>
        <w:t xml:space="preserve">, zatytułowany według wzoru </w:t>
      </w:r>
      <w:r w:rsidRPr="00154FC9">
        <w:rPr>
          <w:lang w:val="pl-PL"/>
        </w:rPr>
        <w:t xml:space="preserve">KN&lt;NR Koła&gt; &lt;Nazwa Koła&gt; </w:t>
      </w:r>
      <w:r w:rsidR="00690B79" w:rsidRPr="00154FC9">
        <w:rPr>
          <w:lang w:val="pl-PL"/>
        </w:rPr>
        <w:t xml:space="preserve">uproszczona </w:t>
      </w:r>
      <w:r w:rsidR="00977E9A" w:rsidRPr="00154FC9">
        <w:rPr>
          <w:lang w:val="pl-PL"/>
        </w:rPr>
        <w:t>procedura</w:t>
      </w:r>
      <w:r w:rsidR="00690B79" w:rsidRPr="00154FC9">
        <w:rPr>
          <w:lang w:val="pl-PL"/>
        </w:rPr>
        <w:t xml:space="preserve"> dofinansowania</w:t>
      </w:r>
      <w:r w:rsidRPr="00154FC9">
        <w:rPr>
          <w:lang w:val="pl-PL"/>
        </w:rPr>
        <w:t xml:space="preserve">, np. </w:t>
      </w:r>
      <w:r w:rsidRPr="00154FC9">
        <w:rPr>
          <w:i/>
          <w:iCs/>
          <w:lang w:val="pl-PL"/>
        </w:rPr>
        <w:t>KN999 Koło Naukowe Przykładowe UJ uproszczona procedura dofinansowania</w:t>
      </w:r>
      <w:r w:rsidRPr="00154FC9">
        <w:rPr>
          <w:lang w:val="pl-PL"/>
        </w:rPr>
        <w:t>.</w:t>
      </w:r>
    </w:p>
    <w:p w14:paraId="42109565" w14:textId="6A1C083A" w:rsidR="00C22FED" w:rsidRDefault="00C22FED" w:rsidP="000D2402">
      <w:pPr>
        <w:tabs>
          <w:tab w:val="left" w:pos="0"/>
        </w:tabs>
        <w:jc w:val="both"/>
        <w:rPr>
          <w:b/>
          <w:bCs/>
          <w:u w:val="single"/>
          <w:lang w:val="pl-PL"/>
        </w:rPr>
      </w:pPr>
    </w:p>
    <w:p w14:paraId="5CA57C85" w14:textId="0E9C3CBB" w:rsidR="00FD4354" w:rsidRDefault="007B7B8D" w:rsidP="6C293D49">
      <w:pPr>
        <w:jc w:val="both"/>
        <w:rPr>
          <w:lang w:val="pl-PL"/>
        </w:rPr>
      </w:pPr>
      <w:r>
        <w:rPr>
          <w:b/>
          <w:bCs/>
          <w:lang w:val="pl-PL"/>
        </w:rPr>
        <w:t>Do w</w:t>
      </w:r>
      <w:r w:rsidR="00FD4354" w:rsidRPr="00F256FF">
        <w:rPr>
          <w:b/>
          <w:bCs/>
          <w:lang w:val="pl-PL"/>
        </w:rPr>
        <w:t xml:space="preserve">niosku </w:t>
      </w:r>
      <w:r w:rsidR="00AB7D4A">
        <w:rPr>
          <w:b/>
          <w:bCs/>
          <w:lang w:val="pl-PL"/>
        </w:rPr>
        <w:t>dołącza się</w:t>
      </w:r>
      <w:r w:rsidR="00FD4354">
        <w:rPr>
          <w:lang w:val="pl-PL"/>
        </w:rPr>
        <w:t>:</w:t>
      </w:r>
    </w:p>
    <w:p w14:paraId="7C667688" w14:textId="6EDAD4E8" w:rsidR="00C22FED" w:rsidRPr="00175DB7" w:rsidRDefault="00DF583B" w:rsidP="000C291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obligatoryjnie: </w:t>
      </w:r>
      <w:r w:rsidR="00FD4354" w:rsidRPr="6E395931">
        <w:rPr>
          <w:lang w:val="pl-PL"/>
        </w:rPr>
        <w:t>a</w:t>
      </w:r>
      <w:r w:rsidR="00C22FED" w:rsidRPr="6E395931">
        <w:rPr>
          <w:lang w:val="pl-PL"/>
        </w:rPr>
        <w:t>kceptacj</w:t>
      </w:r>
      <w:r w:rsidR="23279601" w:rsidRPr="6E395931">
        <w:rPr>
          <w:lang w:val="pl-PL"/>
        </w:rPr>
        <w:t>e</w:t>
      </w:r>
      <w:r w:rsidR="00C22FED" w:rsidRPr="6E395931">
        <w:rPr>
          <w:lang w:val="pl-PL"/>
        </w:rPr>
        <w:t xml:space="preserve"> mailow</w:t>
      </w:r>
      <w:r w:rsidR="63A3302C" w:rsidRPr="6E395931">
        <w:rPr>
          <w:lang w:val="pl-PL"/>
        </w:rPr>
        <w:t>e</w:t>
      </w:r>
      <w:r w:rsidR="00C22FED" w:rsidRPr="00FD4354">
        <w:rPr>
          <w:lang w:val="pl-PL"/>
        </w:rPr>
        <w:t xml:space="preserve"> </w:t>
      </w:r>
      <w:r w:rsidR="000C2916">
        <w:rPr>
          <w:lang w:val="pl-PL"/>
        </w:rPr>
        <w:t>Prezesa</w:t>
      </w:r>
      <w:r>
        <w:rPr>
          <w:lang w:val="pl-PL"/>
        </w:rPr>
        <w:t xml:space="preserve"> Koła</w:t>
      </w:r>
      <w:r w:rsidR="000C2916">
        <w:rPr>
          <w:lang w:val="pl-PL"/>
        </w:rPr>
        <w:t xml:space="preserve"> oraz Opiekuna Naukowego</w:t>
      </w:r>
      <w:r>
        <w:rPr>
          <w:lang w:val="pl-PL"/>
        </w:rPr>
        <w:t xml:space="preserve"> Koła,</w:t>
      </w:r>
    </w:p>
    <w:p w14:paraId="7966E7CD" w14:textId="4F43A5F2" w:rsidR="0029237F" w:rsidRPr="00F256FF" w:rsidRDefault="0029237F" w:rsidP="00F256FF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>
        <w:rPr>
          <w:lang w:val="pl-PL"/>
        </w:rPr>
        <w:t>dodatkowo</w:t>
      </w:r>
      <w:r w:rsidRPr="0029237F">
        <w:rPr>
          <w:lang w:val="pl-PL"/>
        </w:rPr>
        <w:t>: inne załączniki</w:t>
      </w:r>
      <w:r>
        <w:rPr>
          <w:lang w:val="pl-PL"/>
        </w:rPr>
        <w:t xml:space="preserve">, np. </w:t>
      </w:r>
      <w:r w:rsidR="00AB7D4A">
        <w:rPr>
          <w:lang w:val="pl-PL"/>
        </w:rPr>
        <w:t xml:space="preserve">oferty </w:t>
      </w:r>
      <w:r>
        <w:rPr>
          <w:lang w:val="pl-PL"/>
        </w:rPr>
        <w:t>potwierdzające wysokość</w:t>
      </w:r>
      <w:r w:rsidR="00F256FF">
        <w:rPr>
          <w:lang w:val="pl-PL"/>
        </w:rPr>
        <w:t xml:space="preserve"> wydatk</w:t>
      </w:r>
      <w:r w:rsidR="00AB7D4A">
        <w:rPr>
          <w:lang w:val="pl-PL"/>
        </w:rPr>
        <w:t>ów</w:t>
      </w:r>
      <w:r w:rsidR="00F256FF">
        <w:rPr>
          <w:lang w:val="pl-PL"/>
        </w:rPr>
        <w:t>.</w:t>
      </w:r>
    </w:p>
    <w:p w14:paraId="0E2EEFF4" w14:textId="77777777" w:rsidR="00CF7902" w:rsidRDefault="00CF7902" w:rsidP="00175DB7">
      <w:pPr>
        <w:jc w:val="both"/>
        <w:rPr>
          <w:lang w:val="pl-PL"/>
        </w:rPr>
      </w:pPr>
    </w:p>
    <w:p w14:paraId="7DE99582" w14:textId="18A2441A" w:rsidR="00CF7902" w:rsidRDefault="00CF7902" w:rsidP="00AB7D4A">
      <w:pPr>
        <w:rPr>
          <w:rStyle w:val="Hipercze"/>
          <w:lang w:val="pl-PL"/>
        </w:rPr>
      </w:pPr>
      <w:r w:rsidRPr="00A02071">
        <w:rPr>
          <w:b/>
          <w:bCs/>
          <w:lang w:val="pl-PL"/>
        </w:rPr>
        <w:t>Po złożeniu wniosku</w:t>
      </w:r>
      <w:r w:rsidRPr="00A02071">
        <w:rPr>
          <w:lang w:val="pl-PL"/>
        </w:rPr>
        <w:t xml:space="preserve"> należy przesłać kosztorys ostateczny projektu do Działu Spraw </w:t>
      </w:r>
      <w:r w:rsidR="00AB7D4A" w:rsidRPr="00A02071">
        <w:rPr>
          <w:lang w:val="pl-PL"/>
        </w:rPr>
        <w:t>Studenckich</w:t>
      </w:r>
      <w:r w:rsidRPr="00A02071">
        <w:rPr>
          <w:lang w:val="pl-PL"/>
        </w:rPr>
        <w:t xml:space="preserve"> UJ na adres</w:t>
      </w:r>
      <w:r w:rsidR="00AB7D4A">
        <w:rPr>
          <w:lang w:val="pl-PL"/>
        </w:rPr>
        <w:t>:</w:t>
      </w:r>
      <w:r w:rsidRPr="00A02071">
        <w:rPr>
          <w:lang w:val="pl-PL"/>
        </w:rPr>
        <w:t xml:space="preserve"> </w:t>
      </w:r>
      <w:r w:rsidRPr="006F0F8A">
        <w:rPr>
          <w:u w:val="single"/>
          <w:lang w:val="pl-PL"/>
        </w:rPr>
        <w:t>rozliczenia.studenci@uj.edu.pl</w:t>
      </w:r>
      <w:r>
        <w:rPr>
          <w:lang w:val="pl-PL"/>
        </w:rPr>
        <w:t xml:space="preserve">. </w:t>
      </w:r>
      <w:r w:rsidRPr="00A02071">
        <w:rPr>
          <w:lang w:val="pl-PL"/>
        </w:rPr>
        <w:t xml:space="preserve">Wzór kosztorysu znajduje się na </w:t>
      </w:r>
      <w:hyperlink r:id="rId11" w:history="1">
        <w:r w:rsidRPr="00CF7902">
          <w:rPr>
            <w:rStyle w:val="Hipercze"/>
            <w:color w:val="auto"/>
            <w:lang w:val="pl-PL"/>
          </w:rPr>
          <w:t>stronie internetowej RKN UJ</w:t>
        </w:r>
      </w:hyperlink>
      <w:r w:rsidRPr="00AB7D4A">
        <w:rPr>
          <w:rStyle w:val="Hipercze"/>
          <w:color w:val="auto"/>
          <w:u w:val="none"/>
          <w:lang w:val="pl-PL"/>
        </w:rPr>
        <w:t>.</w:t>
      </w:r>
    </w:p>
    <w:p w14:paraId="4475E3FB" w14:textId="77777777" w:rsidR="00CF7902" w:rsidRDefault="00CF7902" w:rsidP="00175DB7">
      <w:pPr>
        <w:jc w:val="both"/>
        <w:rPr>
          <w:rStyle w:val="Hipercze"/>
          <w:lang w:val="pl-PL"/>
        </w:rPr>
      </w:pPr>
    </w:p>
    <w:p w14:paraId="2ABB7AA3" w14:textId="31B2BDF9" w:rsidR="00BA6762" w:rsidRDefault="00AB7D4A" w:rsidP="00BA6762">
      <w:pPr>
        <w:jc w:val="both"/>
        <w:rPr>
          <w:lang w:val="pl-PL"/>
        </w:rPr>
      </w:pPr>
      <w:r w:rsidRPr="00AB7D4A">
        <w:rPr>
          <w:lang w:val="pl-PL"/>
        </w:rPr>
        <w:t xml:space="preserve">Decyzje Zarządu uprawniające do wykorzystania dofinansowania udostępniane są w Biuletynie Informacji Publicznej na stronie RKN UJ. </w:t>
      </w:r>
      <w:r w:rsidR="0082375F">
        <w:rPr>
          <w:lang w:val="pl-PL"/>
        </w:rPr>
        <w:t xml:space="preserve">W celu </w:t>
      </w:r>
      <w:r w:rsidR="0082375F" w:rsidRPr="00AB7D4A">
        <w:rPr>
          <w:b/>
          <w:bCs/>
          <w:lang w:val="pl-PL"/>
        </w:rPr>
        <w:t>rozliczenia projektu</w:t>
      </w:r>
      <w:r w:rsidR="0082375F">
        <w:rPr>
          <w:lang w:val="pl-PL"/>
        </w:rPr>
        <w:t xml:space="preserve"> należy przesłać sprawozdanie </w:t>
      </w:r>
      <w:r>
        <w:rPr>
          <w:lang w:val="pl-PL"/>
        </w:rPr>
        <w:t xml:space="preserve">merytoryczne </w:t>
      </w:r>
      <w:r w:rsidR="0082375F">
        <w:rPr>
          <w:lang w:val="pl-PL"/>
        </w:rPr>
        <w:t>z realizacji projektu na adres</w:t>
      </w:r>
      <w:r>
        <w:rPr>
          <w:lang w:val="pl-PL"/>
        </w:rPr>
        <w:t>:</w:t>
      </w:r>
      <w:r w:rsidR="0082375F" w:rsidRPr="00F256FF">
        <w:rPr>
          <w:lang w:val="pl-PL"/>
        </w:rPr>
        <w:t xml:space="preserve"> </w:t>
      </w:r>
      <w:r w:rsidR="0082375F" w:rsidRPr="00F256FF">
        <w:rPr>
          <w:u w:val="single"/>
          <w:lang w:val="pl-PL"/>
        </w:rPr>
        <w:t>sekretarz.rkn@uj.edu.pl</w:t>
      </w:r>
      <w:r>
        <w:rPr>
          <w:lang w:val="pl-PL"/>
        </w:rPr>
        <w:t xml:space="preserve">, a następnie </w:t>
      </w:r>
      <w:r w:rsidR="0082375F">
        <w:rPr>
          <w:lang w:val="pl-PL"/>
        </w:rPr>
        <w:t xml:space="preserve">dokumentacje </w:t>
      </w:r>
      <w:r>
        <w:rPr>
          <w:lang w:val="pl-PL"/>
        </w:rPr>
        <w:t xml:space="preserve">finansową wraz z akceptacją sprawozdania </w:t>
      </w:r>
      <w:r w:rsidRPr="00A02071">
        <w:rPr>
          <w:lang w:val="pl-PL"/>
        </w:rPr>
        <w:t>na adres</w:t>
      </w:r>
      <w:r>
        <w:rPr>
          <w:lang w:val="pl-PL"/>
        </w:rPr>
        <w:t>:</w:t>
      </w:r>
      <w:r w:rsidRPr="00A02071">
        <w:rPr>
          <w:lang w:val="pl-PL"/>
        </w:rPr>
        <w:t xml:space="preserve"> </w:t>
      </w:r>
      <w:r w:rsidRPr="006F0F8A">
        <w:rPr>
          <w:u w:val="single"/>
          <w:lang w:val="pl-PL"/>
        </w:rPr>
        <w:t>rozliczenia.studenci@uj.edu.pl</w:t>
      </w:r>
      <w:r>
        <w:rPr>
          <w:u w:val="single"/>
          <w:lang w:val="pl-PL"/>
        </w:rPr>
        <w:t>.</w:t>
      </w:r>
    </w:p>
    <w:p w14:paraId="4A0E8970" w14:textId="77777777" w:rsidR="00BA6762" w:rsidRDefault="00BA6762" w:rsidP="00C22FED">
      <w:pPr>
        <w:tabs>
          <w:tab w:val="left" w:pos="0"/>
        </w:tabs>
        <w:jc w:val="both"/>
        <w:rPr>
          <w:b/>
          <w:bCs/>
          <w:lang w:val="pl-PL"/>
        </w:rPr>
      </w:pPr>
    </w:p>
    <w:p w14:paraId="5DAE0535" w14:textId="77777777" w:rsidR="00C22FED" w:rsidRPr="00C22FED" w:rsidRDefault="00C22FED" w:rsidP="00C22FED">
      <w:pPr>
        <w:tabs>
          <w:tab w:val="left" w:pos="0"/>
        </w:tabs>
        <w:jc w:val="both"/>
        <w:rPr>
          <w:b/>
          <w:bCs/>
          <w:lang w:val="pl-PL"/>
        </w:rPr>
      </w:pPr>
    </w:p>
    <w:tbl>
      <w:tblPr>
        <w:tblW w:w="1020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2171"/>
        <w:gridCol w:w="2835"/>
        <w:gridCol w:w="5194"/>
      </w:tblGrid>
      <w:tr w:rsidR="0014409F" w14:paraId="5314DC77" w14:textId="77777777" w:rsidTr="3949E3D5">
        <w:trPr>
          <w:trHeight w:val="360"/>
        </w:trPr>
        <w:tc>
          <w:tcPr>
            <w:tcW w:w="102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33CAB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6D62008D" w14:textId="77777777" w:rsidR="0014409F" w:rsidRDefault="00175FF8" w:rsidP="00175FF8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D</w:t>
            </w:r>
            <w:r w:rsidR="000861B4">
              <w:rPr>
                <w:b/>
                <w:bCs/>
                <w:sz w:val="28"/>
                <w:szCs w:val="28"/>
                <w:lang w:val="pl-PL"/>
              </w:rPr>
              <w:t>ane podstawowe</w:t>
            </w:r>
          </w:p>
          <w:p w14:paraId="312427BA" w14:textId="00CDAC92" w:rsidR="0012001D" w:rsidRDefault="0012001D" w:rsidP="00175FF8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14409F" w14:paraId="18F98429" w14:textId="77777777" w:rsidTr="00117707">
        <w:trPr>
          <w:trHeight w:val="360"/>
        </w:trPr>
        <w:tc>
          <w:tcPr>
            <w:tcW w:w="21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5AAF86" w14:textId="77777777" w:rsidR="0014409F" w:rsidRDefault="0014409F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1a. Numer Koła</w:t>
            </w:r>
          </w:p>
        </w:tc>
        <w:tc>
          <w:tcPr>
            <w:tcW w:w="802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0C8FE8" w14:textId="77777777" w:rsidR="0014409F" w:rsidRDefault="0014409F">
            <w:pPr>
              <w:snapToGrid w:val="0"/>
            </w:pPr>
            <w:r>
              <w:rPr>
                <w:b/>
                <w:lang w:val="pl-PL"/>
              </w:rPr>
              <w:t>1b. Nazwa Koła</w:t>
            </w:r>
          </w:p>
        </w:tc>
      </w:tr>
      <w:tr w:rsidR="0014409F" w14:paraId="57F0DBE3" w14:textId="77777777" w:rsidTr="00117707">
        <w:trPr>
          <w:trHeight w:val="795"/>
        </w:trPr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EAED4A" w14:textId="2541F0EA" w:rsidR="000527D8" w:rsidRPr="000527D8" w:rsidRDefault="000527D8" w:rsidP="00750E47">
            <w:pPr>
              <w:rPr>
                <w:lang w:val="pl-PL"/>
              </w:rPr>
            </w:pPr>
          </w:p>
          <w:p w14:paraId="0D76D222" w14:textId="4AE8D2C7" w:rsidR="0014409F" w:rsidRPr="00750E47" w:rsidRDefault="000527D8" w:rsidP="00750E47">
            <w:pPr>
              <w:rPr>
                <w:lang w:val="pl-PL"/>
              </w:rPr>
            </w:pPr>
            <w:r w:rsidRPr="000527D8">
              <w:rPr>
                <w:color w:val="BFBFBF" w:themeColor="background1" w:themeShade="BF"/>
                <w:lang w:val="pl-PL"/>
              </w:rPr>
              <w:t>KN999</w:t>
            </w:r>
          </w:p>
        </w:tc>
        <w:tc>
          <w:tcPr>
            <w:tcW w:w="8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5B418B" w14:textId="77777777" w:rsidR="0014409F" w:rsidRDefault="0014409F" w:rsidP="00FD5EDB">
            <w:pPr>
              <w:snapToGrid w:val="0"/>
              <w:rPr>
                <w:lang w:val="pl-PL"/>
              </w:rPr>
            </w:pPr>
          </w:p>
          <w:p w14:paraId="0E25B72C" w14:textId="2B136E86" w:rsidR="00FD5EDB" w:rsidRPr="00750E47" w:rsidRDefault="00FD5EDB" w:rsidP="00FD5EDB">
            <w:pPr>
              <w:snapToGrid w:val="0"/>
              <w:rPr>
                <w:lang w:val="pl-PL"/>
              </w:rPr>
            </w:pPr>
          </w:p>
        </w:tc>
      </w:tr>
      <w:tr w:rsidR="00A3704D" w14:paraId="141DBBBC" w14:textId="77777777" w:rsidTr="00A3704D">
        <w:trPr>
          <w:trHeight w:val="338"/>
        </w:trPr>
        <w:tc>
          <w:tcPr>
            <w:tcW w:w="102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36C46" w14:textId="3700E843" w:rsidR="00A3704D" w:rsidRDefault="00A3704D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2. Nazwa projektu</w:t>
            </w:r>
          </w:p>
        </w:tc>
      </w:tr>
      <w:tr w:rsidR="00A3704D" w14:paraId="776D0EA2" w14:textId="77777777" w:rsidTr="00750E47">
        <w:trPr>
          <w:trHeight w:val="697"/>
        </w:trPr>
        <w:tc>
          <w:tcPr>
            <w:tcW w:w="102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53944C" w14:textId="768387D6" w:rsidR="00FD5EDB" w:rsidRPr="005A079E" w:rsidRDefault="00FD5EDB">
            <w:pPr>
              <w:snapToGrid w:val="0"/>
              <w:rPr>
                <w:b/>
                <w:color w:val="BFBFBF" w:themeColor="background1" w:themeShade="BF"/>
                <w:lang w:val="pl-PL"/>
              </w:rPr>
            </w:pPr>
          </w:p>
        </w:tc>
      </w:tr>
      <w:tr w:rsidR="00FE6E65" w14:paraId="7B1987D1" w14:textId="77777777" w:rsidTr="00257043">
        <w:trPr>
          <w:trHeight w:val="338"/>
        </w:trPr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8592D" w14:textId="6C0E69D6" w:rsidR="00FE6E65" w:rsidRDefault="00A3704D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257043">
              <w:rPr>
                <w:b/>
                <w:lang w:val="pl-PL"/>
              </w:rPr>
              <w:t>a. Data rozpoczęcia projektu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1D3DD" w14:textId="7A08F4F8" w:rsidR="00FE6E65" w:rsidRDefault="00A3704D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  <w:r w:rsidR="00257043">
              <w:rPr>
                <w:b/>
                <w:lang w:val="pl-PL"/>
              </w:rPr>
              <w:t>b. Data zakończenia projektu</w:t>
            </w:r>
          </w:p>
        </w:tc>
      </w:tr>
      <w:tr w:rsidR="00FE6E65" w14:paraId="6CF8AC0C" w14:textId="77777777" w:rsidTr="00257043">
        <w:trPr>
          <w:trHeight w:val="795"/>
        </w:trPr>
        <w:tc>
          <w:tcPr>
            <w:tcW w:w="5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1B6076" w14:textId="77777777" w:rsidR="00FE6E65" w:rsidRDefault="00FE6E65">
            <w:pPr>
              <w:snapToGrid w:val="0"/>
              <w:rPr>
                <w:b/>
                <w:lang w:val="pl-PL"/>
              </w:rPr>
            </w:pP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07080" w14:textId="77777777" w:rsidR="00FE6E65" w:rsidRDefault="00FE6E65">
            <w:pPr>
              <w:snapToGrid w:val="0"/>
              <w:rPr>
                <w:b/>
                <w:lang w:val="pl-PL"/>
              </w:rPr>
            </w:pPr>
          </w:p>
        </w:tc>
      </w:tr>
      <w:tr w:rsidR="0014409F" w14:paraId="3056141C" w14:textId="77777777" w:rsidTr="10F598C1">
        <w:trPr>
          <w:trHeight w:val="300"/>
        </w:trPr>
        <w:tc>
          <w:tcPr>
            <w:tcW w:w="102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CEDA8" w14:textId="6160A1F8" w:rsidR="0014409F" w:rsidRDefault="00550C96">
            <w:pPr>
              <w:snapToGrid w:val="0"/>
            </w:pPr>
            <w:r>
              <w:rPr>
                <w:b/>
                <w:lang w:val="pl-PL"/>
              </w:rPr>
              <w:t>4</w:t>
            </w:r>
            <w:r w:rsidR="009C376F">
              <w:rPr>
                <w:b/>
                <w:lang w:val="pl-PL"/>
              </w:rPr>
              <w:t xml:space="preserve">. </w:t>
            </w:r>
            <w:r w:rsidR="0014409F">
              <w:rPr>
                <w:b/>
                <w:lang w:val="pl-PL"/>
              </w:rPr>
              <w:t>Osoba odpowiedzialna za rozliczenie projektu (imię</w:t>
            </w:r>
            <w:r w:rsidR="00C11E6D">
              <w:rPr>
                <w:b/>
                <w:lang w:val="pl-PL"/>
              </w:rPr>
              <w:t xml:space="preserve"> i</w:t>
            </w:r>
            <w:r w:rsidR="0014409F">
              <w:rPr>
                <w:b/>
                <w:lang w:val="pl-PL"/>
              </w:rPr>
              <w:t xml:space="preserve"> nazwisko, numer telefonu, adres e-mail)</w:t>
            </w:r>
          </w:p>
        </w:tc>
      </w:tr>
      <w:tr w:rsidR="0014409F" w14:paraId="43C1E31F" w14:textId="77777777" w:rsidTr="10F598C1">
        <w:trPr>
          <w:trHeight w:val="570"/>
        </w:trPr>
        <w:tc>
          <w:tcPr>
            <w:tcW w:w="102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E005C" w14:textId="77777777" w:rsidR="00117707" w:rsidRPr="004025E4" w:rsidRDefault="00117707">
            <w:pPr>
              <w:snapToGrid w:val="0"/>
              <w:rPr>
                <w:lang w:val="pl-PL"/>
              </w:rPr>
            </w:pPr>
          </w:p>
          <w:p w14:paraId="5255747E" w14:textId="25585394" w:rsidR="00257043" w:rsidRPr="00E4385E" w:rsidRDefault="00257043">
            <w:pPr>
              <w:snapToGrid w:val="0"/>
              <w:rPr>
                <w:iCs/>
                <w:color w:val="BFBFBF" w:themeColor="background1" w:themeShade="BF"/>
                <w:lang w:val="pl-PL"/>
              </w:rPr>
            </w:pPr>
            <w:r w:rsidRPr="00E4385E">
              <w:rPr>
                <w:iCs/>
                <w:color w:val="BFBFBF" w:themeColor="background1" w:themeShade="BF"/>
                <w:lang w:val="pl-PL"/>
              </w:rPr>
              <w:t>Osoba Studiująca</w:t>
            </w:r>
            <w:r w:rsidR="00117707" w:rsidRPr="00E4385E">
              <w:rPr>
                <w:iCs/>
                <w:color w:val="BFBFBF" w:themeColor="background1" w:themeShade="BF"/>
                <w:lang w:val="pl-PL"/>
              </w:rPr>
              <w:t xml:space="preserve">, +48 </w:t>
            </w:r>
            <w:r w:rsidR="4B192887" w:rsidRPr="2F5224EA">
              <w:rPr>
                <w:color w:val="BFBFBF" w:themeColor="background1" w:themeShade="BF"/>
                <w:lang w:val="pl-PL"/>
              </w:rPr>
              <w:t>123</w:t>
            </w:r>
            <w:r w:rsidR="14CEE01B" w:rsidRPr="2F5224EA">
              <w:rPr>
                <w:color w:val="BFBFBF" w:themeColor="background1" w:themeShade="BF"/>
                <w:lang w:val="pl-PL"/>
              </w:rPr>
              <w:t xml:space="preserve"> </w:t>
            </w:r>
            <w:r w:rsidR="4B192887" w:rsidRPr="2F5224EA">
              <w:rPr>
                <w:color w:val="BFBFBF" w:themeColor="background1" w:themeShade="BF"/>
                <w:lang w:val="pl-PL"/>
              </w:rPr>
              <w:t>456</w:t>
            </w:r>
            <w:r w:rsidR="2D0B9EDD" w:rsidRPr="2F5224EA">
              <w:rPr>
                <w:color w:val="BFBFBF" w:themeColor="background1" w:themeShade="BF"/>
                <w:lang w:val="pl-PL"/>
              </w:rPr>
              <w:t xml:space="preserve"> </w:t>
            </w:r>
            <w:r w:rsidR="4B192887" w:rsidRPr="2F5224EA">
              <w:rPr>
                <w:color w:val="BFBFBF" w:themeColor="background1" w:themeShade="BF"/>
                <w:lang w:val="pl-PL"/>
              </w:rPr>
              <w:t>789</w:t>
            </w:r>
            <w:r w:rsidR="00117707" w:rsidRPr="00E4385E">
              <w:rPr>
                <w:iCs/>
                <w:color w:val="BFBFBF" w:themeColor="background1" w:themeShade="BF"/>
                <w:lang w:val="pl-PL"/>
              </w:rPr>
              <w:t>, o</w:t>
            </w:r>
            <w:r w:rsidRPr="00E4385E">
              <w:rPr>
                <w:iCs/>
                <w:color w:val="BFBFBF" w:themeColor="background1" w:themeShade="BF"/>
                <w:lang w:val="pl-PL"/>
              </w:rPr>
              <w:t>soba.studiujaca@</w:t>
            </w:r>
            <w:r w:rsidR="7AD8FE36" w:rsidRPr="2F5224EA">
              <w:rPr>
                <w:color w:val="BFBFBF" w:themeColor="background1" w:themeShade="BF"/>
                <w:lang w:val="pl-PL"/>
              </w:rPr>
              <w:t>student.</w:t>
            </w:r>
            <w:r w:rsidRPr="00E4385E">
              <w:rPr>
                <w:iCs/>
                <w:color w:val="BFBFBF" w:themeColor="background1" w:themeShade="BF"/>
                <w:lang w:val="pl-PL"/>
              </w:rPr>
              <w:t>uj.edu.pl</w:t>
            </w:r>
          </w:p>
          <w:p w14:paraId="602D4521" w14:textId="77777777" w:rsidR="0014409F" w:rsidRDefault="0014409F">
            <w:pPr>
              <w:rPr>
                <w:b/>
                <w:lang w:val="pl-PL"/>
              </w:rPr>
            </w:pPr>
          </w:p>
        </w:tc>
      </w:tr>
    </w:tbl>
    <w:p w14:paraId="0EF050F0" w14:textId="77777777" w:rsidR="0014409F" w:rsidRDefault="0014409F">
      <w:pPr>
        <w:pStyle w:val="Tekstpodstawowy"/>
      </w:pPr>
    </w:p>
    <w:tbl>
      <w:tblPr>
        <w:tblW w:w="1020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14409F" w14:paraId="76919A35" w14:textId="77777777" w:rsidTr="4B989EE4">
        <w:trPr>
          <w:trHeight w:val="1140"/>
        </w:trPr>
        <w:tc>
          <w:tcPr>
            <w:tcW w:w="10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DB246" w14:textId="77777777" w:rsidR="0014409F" w:rsidRDefault="0014409F" w:rsidP="0012001D">
            <w:pPr>
              <w:tabs>
                <w:tab w:val="left" w:pos="0"/>
              </w:tabs>
              <w:snapToGrid w:val="0"/>
              <w:rPr>
                <w:b/>
                <w:bCs/>
                <w:sz w:val="28"/>
                <w:szCs w:val="28"/>
                <w:lang w:val="pl-PL"/>
              </w:rPr>
            </w:pPr>
          </w:p>
          <w:p w14:paraId="7E434A98" w14:textId="298509AA" w:rsidR="0014409F" w:rsidRDefault="000861B4" w:rsidP="00F8292C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O</w:t>
            </w:r>
            <w:r w:rsidR="0014409F">
              <w:rPr>
                <w:b/>
                <w:bCs/>
                <w:sz w:val="28"/>
                <w:szCs w:val="28"/>
                <w:lang w:val="pl-PL"/>
              </w:rPr>
              <w:t>pis</w:t>
            </w:r>
            <w:r w:rsidR="009C376F">
              <w:rPr>
                <w:b/>
                <w:bCs/>
                <w:sz w:val="28"/>
                <w:szCs w:val="28"/>
                <w:lang w:val="pl-PL"/>
              </w:rPr>
              <w:t xml:space="preserve"> działalności</w:t>
            </w:r>
          </w:p>
        </w:tc>
      </w:tr>
      <w:tr w:rsidR="0014409F" w14:paraId="0A0556F2" w14:textId="77777777" w:rsidTr="4B989EE4">
        <w:trPr>
          <w:trHeight w:val="276"/>
        </w:trPr>
        <w:tc>
          <w:tcPr>
            <w:tcW w:w="102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5E029" w14:textId="55F046D2" w:rsidR="0014409F" w:rsidRDefault="00550C96">
            <w:pPr>
              <w:snapToGrid w:val="0"/>
            </w:pPr>
            <w:r>
              <w:rPr>
                <w:b/>
                <w:lang w:val="pl-PL"/>
              </w:rPr>
              <w:t>5</w:t>
            </w:r>
            <w:r w:rsidR="0014409F">
              <w:rPr>
                <w:b/>
                <w:lang w:val="pl-PL"/>
              </w:rPr>
              <w:t xml:space="preserve">. Opis </w:t>
            </w:r>
            <w:r w:rsidR="009C376F">
              <w:rPr>
                <w:b/>
                <w:lang w:val="pl-PL"/>
              </w:rPr>
              <w:t>działalności</w:t>
            </w:r>
          </w:p>
        </w:tc>
      </w:tr>
      <w:tr w:rsidR="0014409F" w14:paraId="483E602F" w14:textId="77777777" w:rsidTr="4B989EE4">
        <w:trPr>
          <w:trHeight w:val="276"/>
        </w:trPr>
        <w:tc>
          <w:tcPr>
            <w:tcW w:w="102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B21F3" w14:textId="5AB0466A" w:rsidR="004025E4" w:rsidRPr="00E471DE" w:rsidRDefault="004025E4" w:rsidP="004025E4">
            <w:pPr>
              <w:snapToGrid w:val="0"/>
              <w:rPr>
                <w:lang w:val="pl-PL"/>
              </w:rPr>
            </w:pPr>
          </w:p>
          <w:p w14:paraId="37F458C7" w14:textId="548EE4C4" w:rsidR="00DE4F11" w:rsidRPr="001170FE" w:rsidRDefault="00DE4F11" w:rsidP="00E2781C">
            <w:pPr>
              <w:pStyle w:val="Akapitzlist"/>
              <w:numPr>
                <w:ilvl w:val="0"/>
                <w:numId w:val="4"/>
              </w:numPr>
              <w:snapToGrid w:val="0"/>
              <w:rPr>
                <w:color w:val="BFBFBF" w:themeColor="background1" w:themeShade="BF"/>
                <w:lang w:val="pl-PL"/>
              </w:rPr>
            </w:pPr>
            <w:r w:rsidRPr="001170FE">
              <w:rPr>
                <w:color w:val="BFBFBF" w:themeColor="background1" w:themeShade="BF"/>
                <w:lang w:val="pl-PL"/>
              </w:rPr>
              <w:t>Na czym polega projekt</w:t>
            </w:r>
            <w:r w:rsidR="00203E22" w:rsidRPr="001170FE">
              <w:rPr>
                <w:color w:val="BFBFBF" w:themeColor="background1" w:themeShade="BF"/>
                <w:lang w:val="pl-PL"/>
              </w:rPr>
              <w:t xml:space="preserve"> i jak będzie przebiegać jego realizacja</w:t>
            </w:r>
            <w:r w:rsidR="00F342B4" w:rsidRPr="001170FE">
              <w:rPr>
                <w:color w:val="BFBFBF" w:themeColor="background1" w:themeShade="BF"/>
                <w:lang w:val="pl-PL"/>
              </w:rPr>
              <w:t>?</w:t>
            </w:r>
          </w:p>
          <w:p w14:paraId="49D26778" w14:textId="73235798" w:rsidR="00040B1B" w:rsidRPr="001170FE" w:rsidRDefault="00F342B4" w:rsidP="00040B1B">
            <w:pPr>
              <w:pStyle w:val="Akapitzlist"/>
              <w:numPr>
                <w:ilvl w:val="0"/>
                <w:numId w:val="4"/>
              </w:numPr>
              <w:snapToGrid w:val="0"/>
              <w:rPr>
                <w:color w:val="BFBFBF" w:themeColor="background1" w:themeShade="BF"/>
                <w:lang w:val="pl-PL"/>
              </w:rPr>
            </w:pPr>
            <w:r w:rsidRPr="001170FE">
              <w:rPr>
                <w:color w:val="BFBFBF" w:themeColor="background1" w:themeShade="BF"/>
                <w:lang w:val="pl-PL"/>
              </w:rPr>
              <w:t>Jaka jest grupa docelowa projektu?</w:t>
            </w:r>
            <w:r w:rsidR="00014969" w:rsidRPr="001170FE">
              <w:rPr>
                <w:color w:val="BFBFBF" w:themeColor="background1" w:themeShade="BF"/>
                <w:lang w:val="pl-PL"/>
              </w:rPr>
              <w:t xml:space="preserve"> (Kto weźmie udział i </w:t>
            </w:r>
            <w:r w:rsidR="00891DD0" w:rsidRPr="001170FE">
              <w:rPr>
                <w:color w:val="BFBFBF" w:themeColor="background1" w:themeShade="BF"/>
                <w:lang w:val="pl-PL"/>
              </w:rPr>
              <w:t>ile osób z niego skorzysta)</w:t>
            </w:r>
            <w:r w:rsidR="00E97549" w:rsidRPr="001170FE">
              <w:rPr>
                <w:color w:val="BFBFBF" w:themeColor="background1" w:themeShade="BF"/>
                <w:lang w:val="pl-PL"/>
              </w:rPr>
              <w:t>.</w:t>
            </w:r>
          </w:p>
          <w:p w14:paraId="00BE8BD3" w14:textId="1F715CE1" w:rsidR="002676C6" w:rsidRPr="001170FE" w:rsidRDefault="00BB0BF4" w:rsidP="0012001D">
            <w:pPr>
              <w:pStyle w:val="Akapitzlist"/>
              <w:numPr>
                <w:ilvl w:val="0"/>
                <w:numId w:val="4"/>
              </w:numPr>
              <w:snapToGrid w:val="0"/>
              <w:rPr>
                <w:color w:val="BFBFBF" w:themeColor="background1" w:themeShade="BF"/>
                <w:lang w:val="pl-PL"/>
              </w:rPr>
            </w:pPr>
            <w:r w:rsidRPr="001170FE">
              <w:rPr>
                <w:color w:val="BFBFBF" w:themeColor="background1" w:themeShade="BF"/>
                <w:lang w:val="pl-PL"/>
              </w:rPr>
              <w:t>Jakie są c</w:t>
            </w:r>
            <w:r w:rsidR="002676C6" w:rsidRPr="001170FE">
              <w:rPr>
                <w:color w:val="BFBFBF" w:themeColor="background1" w:themeShade="BF"/>
                <w:lang w:val="pl-PL"/>
              </w:rPr>
              <w:t>ele realizowanego projektu</w:t>
            </w:r>
            <w:r w:rsidRPr="001170FE">
              <w:rPr>
                <w:color w:val="BFBFBF" w:themeColor="background1" w:themeShade="BF"/>
                <w:lang w:val="pl-PL"/>
              </w:rPr>
              <w:t>?</w:t>
            </w:r>
          </w:p>
          <w:p w14:paraId="2B7E738E" w14:textId="01317D64" w:rsidR="00040B1B" w:rsidRPr="001170FE" w:rsidRDefault="00040B1B" w:rsidP="0012001D">
            <w:pPr>
              <w:pStyle w:val="Akapitzlist"/>
              <w:numPr>
                <w:ilvl w:val="0"/>
                <w:numId w:val="4"/>
              </w:numPr>
              <w:snapToGrid w:val="0"/>
              <w:rPr>
                <w:color w:val="BFBFBF" w:themeColor="background1" w:themeShade="BF"/>
                <w:lang w:val="pl-PL"/>
              </w:rPr>
            </w:pPr>
            <w:r w:rsidRPr="001170FE">
              <w:rPr>
                <w:color w:val="BFBFBF" w:themeColor="background1" w:themeShade="BF"/>
                <w:lang w:val="pl-PL"/>
              </w:rPr>
              <w:t>Jak</w:t>
            </w:r>
            <w:r w:rsidR="004025E4" w:rsidRPr="001170FE">
              <w:rPr>
                <w:color w:val="BFBFBF" w:themeColor="background1" w:themeShade="BF"/>
                <w:lang w:val="pl-PL"/>
              </w:rPr>
              <w:t>a będzie widoczność dofinansowania projektu przez RKN UJ?</w:t>
            </w:r>
          </w:p>
          <w:p w14:paraId="5C890C93" w14:textId="77777777" w:rsidR="0012001D" w:rsidRPr="004025E4" w:rsidRDefault="0012001D" w:rsidP="0012001D">
            <w:pPr>
              <w:snapToGrid w:val="0"/>
              <w:rPr>
                <w:lang w:val="pl-PL"/>
              </w:rPr>
            </w:pPr>
          </w:p>
          <w:p w14:paraId="6F72D01D" w14:textId="77777777" w:rsidR="0012001D" w:rsidRPr="004025E4" w:rsidRDefault="0012001D" w:rsidP="0012001D">
            <w:pPr>
              <w:snapToGrid w:val="0"/>
              <w:rPr>
                <w:lang w:val="pl-PL"/>
              </w:rPr>
            </w:pPr>
          </w:p>
          <w:p w14:paraId="1ADBEC2F" w14:textId="77777777" w:rsidR="0012001D" w:rsidRPr="004025E4" w:rsidRDefault="0012001D" w:rsidP="0012001D">
            <w:pPr>
              <w:snapToGrid w:val="0"/>
              <w:rPr>
                <w:lang w:val="pl-PL"/>
              </w:rPr>
            </w:pPr>
          </w:p>
          <w:p w14:paraId="70CFAC71" w14:textId="77777777" w:rsidR="0012001D" w:rsidRPr="004025E4" w:rsidRDefault="0012001D" w:rsidP="0012001D">
            <w:pPr>
              <w:snapToGrid w:val="0"/>
              <w:rPr>
                <w:lang w:val="pl-PL"/>
              </w:rPr>
            </w:pPr>
          </w:p>
          <w:p w14:paraId="66986E55" w14:textId="77777777" w:rsidR="0012001D" w:rsidRPr="004025E4" w:rsidRDefault="0012001D" w:rsidP="0012001D">
            <w:pPr>
              <w:snapToGrid w:val="0"/>
              <w:rPr>
                <w:lang w:val="pl-PL"/>
              </w:rPr>
            </w:pPr>
          </w:p>
          <w:p w14:paraId="38A5B5DB" w14:textId="77777777" w:rsidR="0014409F" w:rsidRPr="004025E4" w:rsidRDefault="0014409F">
            <w:pPr>
              <w:snapToGrid w:val="0"/>
              <w:rPr>
                <w:lang w:val="pl-PL"/>
              </w:rPr>
            </w:pPr>
          </w:p>
        </w:tc>
      </w:tr>
    </w:tbl>
    <w:p w14:paraId="1954E80C" w14:textId="77777777" w:rsidR="0014409F" w:rsidRDefault="0014409F">
      <w:pPr>
        <w:pStyle w:val="Tekstpodstawowy"/>
      </w:pPr>
    </w:p>
    <w:tbl>
      <w:tblPr>
        <w:tblW w:w="1020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3164"/>
        <w:gridCol w:w="1275"/>
        <w:gridCol w:w="1560"/>
        <w:gridCol w:w="1559"/>
        <w:gridCol w:w="2642"/>
      </w:tblGrid>
      <w:tr w:rsidR="0014409F" w14:paraId="6F7589EE" w14:textId="77777777" w:rsidTr="3949E3D5">
        <w:trPr>
          <w:trHeight w:val="276"/>
        </w:trPr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6DC37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444B0B3D" w14:textId="644D9090" w:rsidR="0014409F" w:rsidRDefault="000861B4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K</w:t>
            </w:r>
            <w:r w:rsidR="0014409F">
              <w:rPr>
                <w:b/>
                <w:bCs/>
                <w:sz w:val="28"/>
                <w:szCs w:val="28"/>
                <w:lang w:val="pl-PL"/>
              </w:rPr>
              <w:t>osztorys</w:t>
            </w:r>
            <w:r w:rsidR="004547BD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</w:p>
          <w:p w14:paraId="0DFAF429" w14:textId="77777777" w:rsidR="0014409F" w:rsidRDefault="0014409F">
            <w:pPr>
              <w:tabs>
                <w:tab w:val="left" w:pos="0"/>
              </w:tabs>
              <w:snapToGrid w:val="0"/>
              <w:jc w:val="center"/>
              <w:rPr>
                <w:lang w:val="pl-PL"/>
              </w:rPr>
            </w:pPr>
          </w:p>
        </w:tc>
      </w:tr>
      <w:tr w:rsidR="0014409F" w14:paraId="338F34C0" w14:textId="77777777" w:rsidTr="3949E3D5">
        <w:trPr>
          <w:trHeight w:val="276"/>
        </w:trPr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962C7" w14:textId="25AC83A9" w:rsidR="0014409F" w:rsidRDefault="00550C96">
            <w:pPr>
              <w:snapToGrid w:val="0"/>
            </w:pPr>
            <w:r>
              <w:rPr>
                <w:b/>
                <w:lang w:val="pl-PL"/>
              </w:rPr>
              <w:t>6</w:t>
            </w:r>
            <w:r w:rsidR="0014409F">
              <w:rPr>
                <w:b/>
                <w:lang w:val="pl-PL"/>
              </w:rPr>
              <w:t xml:space="preserve">. Kosztorys </w:t>
            </w:r>
            <w:r w:rsidR="009C376F">
              <w:rPr>
                <w:b/>
                <w:lang w:val="pl-PL"/>
              </w:rPr>
              <w:t>wydatków</w:t>
            </w:r>
          </w:p>
        </w:tc>
      </w:tr>
      <w:tr w:rsidR="00E022DE" w14:paraId="1AA85DBC" w14:textId="77777777" w:rsidTr="6E395931">
        <w:tblPrEx>
          <w:tblCellMar>
            <w:top w:w="108" w:type="dxa"/>
            <w:bottom w:w="108" w:type="dxa"/>
          </w:tblCellMar>
        </w:tblPrEx>
        <w:trPr>
          <w:trHeight w:val="493"/>
        </w:trPr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E77608" w14:textId="5E4ADE65" w:rsidR="00E022DE" w:rsidRDefault="00E022DE" w:rsidP="00E022DE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Kategoria wydatku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5A7C0F0" w14:textId="77777777" w:rsidR="00E022DE" w:rsidRDefault="00E022DE" w:rsidP="00E022DE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Liczba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C97" w14:textId="4FDA854C" w:rsidR="00E022DE" w:rsidRPr="00E022DE" w:rsidRDefault="00E022DE" w:rsidP="00E022DE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7B39" w14:textId="483E02EB" w:rsidR="00E022DE" w:rsidRDefault="00E022DE" w:rsidP="00E022DE">
            <w:pPr>
              <w:snapToGrid w:val="0"/>
              <w:jc w:val="center"/>
              <w:rPr>
                <w:lang w:val="pl-PL"/>
              </w:rPr>
            </w:pPr>
            <w:r w:rsidRPr="00E471DE">
              <w:rPr>
                <w:lang w:val="pl-PL"/>
              </w:rPr>
              <w:t>Razem</w:t>
            </w:r>
            <w:r>
              <w:br/>
              <w:t>brutto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03831" w14:textId="44917FCE" w:rsidR="00E022DE" w:rsidRPr="003B192E" w:rsidRDefault="00E022DE" w:rsidP="00E022DE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Źródło finansowania</w:t>
            </w:r>
          </w:p>
        </w:tc>
      </w:tr>
      <w:tr w:rsidR="00E022DE" w14:paraId="65E929FD" w14:textId="77777777" w:rsidTr="6E395931">
        <w:tblPrEx>
          <w:tblCellMar>
            <w:top w:w="108" w:type="dxa"/>
            <w:bottom w:w="108" w:type="dxa"/>
          </w:tblCellMar>
        </w:tblPrEx>
        <w:trPr>
          <w:trHeight w:val="405"/>
        </w:trPr>
        <w:tc>
          <w:tcPr>
            <w:tcW w:w="31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20B609" w14:textId="0FD2A708" w:rsidR="00E022DE" w:rsidRPr="00336E8B" w:rsidRDefault="00E022DE" w:rsidP="001709FE">
            <w:pPr>
              <w:snapToGrid w:val="0"/>
              <w:jc w:val="center"/>
              <w:rPr>
                <w:color w:val="BFBFBF" w:themeColor="background1" w:themeShade="BF"/>
                <w:sz w:val="22"/>
                <w:szCs w:val="22"/>
                <w:lang w:val="pl-PL"/>
              </w:rPr>
            </w:pPr>
            <w:r w:rsidRPr="00336E8B">
              <w:rPr>
                <w:color w:val="BFBFBF" w:themeColor="background1" w:themeShade="BF"/>
                <w:sz w:val="22"/>
                <w:szCs w:val="22"/>
                <w:lang w:val="pl-PL"/>
              </w:rPr>
              <w:t>Materiały konferencyjne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F45A37" w14:textId="31B3E363" w:rsidR="00E022DE" w:rsidRPr="00336E8B" w:rsidRDefault="00E022DE" w:rsidP="000F3CE7">
            <w:pPr>
              <w:suppressAutoHyphens w:val="0"/>
              <w:snapToGrid w:val="0"/>
              <w:jc w:val="center"/>
              <w:rPr>
                <w:color w:val="BFBFBF" w:themeColor="background1" w:themeShade="BF"/>
                <w:lang w:val="pl-PL"/>
              </w:rPr>
            </w:pPr>
            <w:r w:rsidRPr="00336E8B">
              <w:rPr>
                <w:color w:val="BFBFBF" w:themeColor="background1" w:themeShade="BF"/>
                <w:lang w:val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EAA" w14:textId="6D43F35D" w:rsidR="00E022DE" w:rsidRPr="00336E8B" w:rsidRDefault="00E022DE" w:rsidP="000F3CE7">
            <w:pPr>
              <w:snapToGrid w:val="0"/>
              <w:jc w:val="center"/>
              <w:rPr>
                <w:color w:val="BFBFBF" w:themeColor="background1" w:themeShade="BF"/>
                <w:lang w:val="pl-PL"/>
              </w:rPr>
            </w:pPr>
            <w:r w:rsidRPr="00336E8B">
              <w:rPr>
                <w:color w:val="BFBFBF" w:themeColor="background1" w:themeShade="BF"/>
                <w:lang w:val="pl-PL"/>
              </w:rPr>
              <w:t>300 z</w:t>
            </w:r>
            <w:r>
              <w:rPr>
                <w:color w:val="BFBFBF" w:themeColor="background1" w:themeShade="BF"/>
                <w:lang w:val="pl-PL"/>
              </w:rPr>
              <w:t>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B12C" w14:textId="2769F020" w:rsidR="00E022DE" w:rsidRPr="00336E8B" w:rsidRDefault="00E022DE" w:rsidP="000F3CE7">
            <w:pPr>
              <w:snapToGrid w:val="0"/>
              <w:jc w:val="center"/>
              <w:rPr>
                <w:color w:val="BFBFBF" w:themeColor="background1" w:themeShade="BF"/>
                <w:lang w:val="pl-PL"/>
              </w:rPr>
            </w:pPr>
            <w:r w:rsidRPr="00336E8B">
              <w:rPr>
                <w:color w:val="BFBFBF" w:themeColor="background1" w:themeShade="BF"/>
                <w:lang w:val="pl-PL"/>
              </w:rPr>
              <w:t>300 zł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9F1096" w14:textId="77777777" w:rsidR="00E022DE" w:rsidRDefault="00E022DE" w:rsidP="00E022DE">
            <w:pPr>
              <w:suppressAutoHyphens w:val="0"/>
              <w:snapToGrid w:val="0"/>
              <w:rPr>
                <w:color w:val="BFBFBF" w:themeColor="background1" w:themeShade="BF"/>
                <w:lang w:val="pl-PL"/>
              </w:rPr>
            </w:pPr>
            <w:r>
              <w:rPr>
                <w:color w:val="BFBFBF" w:themeColor="background1" w:themeShade="BF"/>
                <w:lang w:val="pl-PL"/>
              </w:rPr>
              <w:t>100 zł – środki własne</w:t>
            </w:r>
          </w:p>
          <w:p w14:paraId="393FF6BB" w14:textId="6A937040" w:rsidR="00E022DE" w:rsidRPr="00336E8B" w:rsidRDefault="00E022DE" w:rsidP="00E022DE">
            <w:pPr>
              <w:suppressAutoHyphens w:val="0"/>
              <w:snapToGrid w:val="0"/>
              <w:rPr>
                <w:color w:val="BFBFBF" w:themeColor="background1" w:themeShade="BF"/>
                <w:lang w:val="pl-PL"/>
              </w:rPr>
            </w:pPr>
            <w:r>
              <w:rPr>
                <w:color w:val="BFBFBF" w:themeColor="background1" w:themeShade="BF"/>
                <w:lang w:val="pl-PL"/>
              </w:rPr>
              <w:t>200 zł – RKN UJ</w:t>
            </w:r>
          </w:p>
        </w:tc>
      </w:tr>
      <w:tr w:rsidR="00E022DE" w14:paraId="1442C7CF" w14:textId="77777777" w:rsidTr="6E395931">
        <w:trPr>
          <w:trHeight w:val="555"/>
        </w:trPr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CC8BE" w14:textId="20ACC228" w:rsidR="00E022DE" w:rsidRPr="00336E8B" w:rsidRDefault="00E022DE" w:rsidP="001709FE">
            <w:pPr>
              <w:snapToGrid w:val="0"/>
              <w:jc w:val="center"/>
              <w:rPr>
                <w:color w:val="BFBFBF" w:themeColor="background1" w:themeShade="BF"/>
                <w:lang w:val="pl-PL"/>
              </w:rPr>
            </w:pPr>
            <w:r>
              <w:rPr>
                <w:color w:val="BFBFBF" w:themeColor="background1" w:themeShade="BF"/>
                <w:lang w:val="pl-PL"/>
              </w:rPr>
              <w:t>Transport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AE0833" w14:textId="3D9DBC8B" w:rsidR="00E022DE" w:rsidRPr="00336E8B" w:rsidRDefault="00E022DE" w:rsidP="000F3CE7">
            <w:pPr>
              <w:snapToGrid w:val="0"/>
              <w:jc w:val="center"/>
              <w:rPr>
                <w:color w:val="BFBFBF" w:themeColor="background1" w:themeShade="BF"/>
                <w:lang w:val="pl-PL"/>
              </w:rPr>
            </w:pPr>
            <w:r>
              <w:rPr>
                <w:color w:val="BFBFBF" w:themeColor="background1" w:themeShade="BF"/>
                <w:lang w:val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849" w14:textId="4BDC6327" w:rsidR="00E022DE" w:rsidRPr="00336E8B" w:rsidRDefault="00E022DE" w:rsidP="000F3CE7">
            <w:pPr>
              <w:snapToGrid w:val="0"/>
              <w:jc w:val="center"/>
              <w:rPr>
                <w:color w:val="BFBFBF" w:themeColor="background1" w:themeShade="BF"/>
                <w:lang w:val="pl-PL"/>
              </w:rPr>
            </w:pPr>
            <w:r w:rsidRPr="00336E8B">
              <w:rPr>
                <w:color w:val="BFBFBF" w:themeColor="background1" w:themeShade="BF"/>
                <w:lang w:val="pl-PL"/>
              </w:rPr>
              <w:t>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6AF0" w14:textId="646157BB" w:rsidR="00E022DE" w:rsidRPr="00336E8B" w:rsidRDefault="00E022DE" w:rsidP="000F3CE7">
            <w:pPr>
              <w:snapToGrid w:val="0"/>
              <w:jc w:val="center"/>
              <w:rPr>
                <w:color w:val="BFBFBF" w:themeColor="background1" w:themeShade="BF"/>
                <w:lang w:val="pl-PL"/>
              </w:rPr>
            </w:pPr>
            <w:r>
              <w:rPr>
                <w:color w:val="BFBFBF" w:themeColor="background1" w:themeShade="BF"/>
                <w:lang w:val="pl-PL"/>
              </w:rPr>
              <w:t>2</w:t>
            </w:r>
            <w:r w:rsidRPr="00336E8B">
              <w:rPr>
                <w:color w:val="BFBFBF" w:themeColor="background1" w:themeShade="BF"/>
                <w:lang w:val="pl-PL"/>
              </w:rPr>
              <w:t>00 zł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68E03" w14:textId="16B92A9B" w:rsidR="00E022DE" w:rsidRPr="00336E8B" w:rsidRDefault="00E022DE" w:rsidP="00E022DE">
            <w:pPr>
              <w:snapToGrid w:val="0"/>
              <w:rPr>
                <w:color w:val="BFBFBF" w:themeColor="background1" w:themeShade="BF"/>
                <w:lang w:val="pl-PL"/>
              </w:rPr>
            </w:pPr>
            <w:r>
              <w:rPr>
                <w:color w:val="BFBFBF" w:themeColor="background1" w:themeShade="BF"/>
                <w:lang w:val="pl-PL"/>
              </w:rPr>
              <w:t>200 zł – RKN UJ</w:t>
            </w:r>
          </w:p>
        </w:tc>
      </w:tr>
      <w:tr w:rsidR="00E022DE" w14:paraId="2C021FD1" w14:textId="77777777" w:rsidTr="6E395931">
        <w:trPr>
          <w:trHeight w:val="525"/>
        </w:trPr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F81073" w14:textId="77777777" w:rsidR="00E022DE" w:rsidRPr="00336E8B" w:rsidRDefault="00E022DE" w:rsidP="00E022DE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9BEF79" w14:textId="77777777" w:rsidR="00E022DE" w:rsidRPr="00336E8B" w:rsidRDefault="00E022DE" w:rsidP="00E022DE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AD48" w14:textId="77777777" w:rsidR="00E022DE" w:rsidRPr="00336E8B" w:rsidRDefault="00E022DE" w:rsidP="00E022DE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F1A" w14:textId="77777777" w:rsidR="00E022DE" w:rsidRPr="00336E8B" w:rsidRDefault="00E022DE" w:rsidP="00E022DE">
            <w:pPr>
              <w:snapToGrid w:val="0"/>
              <w:jc w:val="center"/>
              <w:rPr>
                <w:lang w:val="pl-PL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C8F4C" w14:textId="77777777" w:rsidR="00E022DE" w:rsidRPr="00336E8B" w:rsidRDefault="00E022DE" w:rsidP="00E022DE">
            <w:pPr>
              <w:snapToGrid w:val="0"/>
              <w:jc w:val="center"/>
              <w:rPr>
                <w:lang w:val="pl-PL"/>
              </w:rPr>
            </w:pPr>
          </w:p>
        </w:tc>
      </w:tr>
      <w:tr w:rsidR="00E022DE" w:rsidRPr="00D37E18" w14:paraId="026BDB44" w14:textId="77777777" w:rsidTr="002D165F">
        <w:trPr>
          <w:gridBefore w:val="1"/>
          <w:wBefore w:w="3164" w:type="dxa"/>
          <w:trHeight w:val="465"/>
        </w:trPr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FF7E00" w14:textId="4D33BFF3" w:rsidR="00E022DE" w:rsidRPr="00336E8B" w:rsidRDefault="00E022DE" w:rsidP="00E022DE">
            <w:pPr>
              <w:snapToGrid w:val="0"/>
              <w:jc w:val="right"/>
              <w:rPr>
                <w:lang w:val="pl-PL"/>
              </w:rPr>
            </w:pPr>
            <w:r>
              <w:rPr>
                <w:lang w:val="pl-PL"/>
              </w:rPr>
              <w:t>Całkowity koszt projektu:</w:t>
            </w:r>
          </w:p>
        </w:tc>
        <w:tc>
          <w:tcPr>
            <w:tcW w:w="2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19773" w14:textId="6A77E00D" w:rsidR="00E022DE" w:rsidRPr="00E022DE" w:rsidRDefault="00E022DE" w:rsidP="001709FE">
            <w:pPr>
              <w:snapToGrid w:val="0"/>
              <w:jc w:val="center"/>
              <w:rPr>
                <w:color w:val="BFBFBF" w:themeColor="background1" w:themeShade="BF"/>
                <w:lang w:val="pl-PL"/>
              </w:rPr>
            </w:pPr>
            <w:r>
              <w:rPr>
                <w:color w:val="BFBFBF" w:themeColor="background1" w:themeShade="BF"/>
                <w:lang w:val="pl-PL"/>
              </w:rPr>
              <w:t>500 zł</w:t>
            </w:r>
          </w:p>
        </w:tc>
      </w:tr>
      <w:tr w:rsidR="00E022DE" w:rsidRPr="00D37E18" w14:paraId="18B7FDA2" w14:textId="77777777" w:rsidTr="002D165F">
        <w:trPr>
          <w:gridBefore w:val="1"/>
          <w:wBefore w:w="3164" w:type="dxa"/>
          <w:trHeight w:val="465"/>
        </w:trPr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733E3E" w14:textId="0B6D94CC" w:rsidR="00E022DE" w:rsidRPr="00336E8B" w:rsidRDefault="00E022DE" w:rsidP="00E022DE">
            <w:pPr>
              <w:snapToGrid w:val="0"/>
              <w:jc w:val="right"/>
              <w:rPr>
                <w:lang w:val="pl-PL"/>
              </w:rPr>
            </w:pPr>
            <w:r w:rsidRPr="00336E8B">
              <w:rPr>
                <w:lang w:val="pl-PL"/>
              </w:rPr>
              <w:t xml:space="preserve">Postulowana kwota </w:t>
            </w:r>
            <w:r w:rsidR="000F3CE7">
              <w:rPr>
                <w:lang w:val="pl-PL"/>
              </w:rPr>
              <w:t>dofinansowania</w:t>
            </w:r>
            <w:r w:rsidRPr="00336E8B">
              <w:rPr>
                <w:lang w:val="pl-PL"/>
              </w:rPr>
              <w:t>:</w:t>
            </w:r>
          </w:p>
        </w:tc>
        <w:tc>
          <w:tcPr>
            <w:tcW w:w="2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9AEE9" w14:textId="666CE170" w:rsidR="00E022DE" w:rsidRPr="001709FE" w:rsidRDefault="00E022DE" w:rsidP="001709FE">
            <w:pPr>
              <w:snapToGrid w:val="0"/>
              <w:jc w:val="center"/>
              <w:rPr>
                <w:color w:val="BFBFBF" w:themeColor="background1" w:themeShade="BF"/>
                <w:lang w:val="pl-PL"/>
              </w:rPr>
            </w:pPr>
            <w:r>
              <w:rPr>
                <w:color w:val="BFBFBF" w:themeColor="background1" w:themeShade="BF"/>
                <w:lang w:val="pl-PL"/>
              </w:rPr>
              <w:t>4</w:t>
            </w:r>
            <w:r w:rsidRPr="00E022DE">
              <w:rPr>
                <w:color w:val="BFBFBF" w:themeColor="background1" w:themeShade="BF"/>
                <w:lang w:val="pl-PL"/>
              </w:rPr>
              <w:t>00 zł</w:t>
            </w:r>
          </w:p>
        </w:tc>
      </w:tr>
      <w:tr w:rsidR="000F3CE7" w:rsidRPr="000F3CE7" w14:paraId="70D324F4" w14:textId="77777777" w:rsidTr="002D165F">
        <w:trPr>
          <w:gridBefore w:val="1"/>
          <w:wBefore w:w="3164" w:type="dxa"/>
          <w:trHeight w:val="465"/>
        </w:trPr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DF6964" w14:textId="6EE88AF0" w:rsidR="001709FE" w:rsidRPr="00336E8B" w:rsidRDefault="00F0315D" w:rsidP="00E022DE">
            <w:pPr>
              <w:snapToGrid w:val="0"/>
              <w:jc w:val="right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F3CE7">
              <w:rPr>
                <w:lang w:val="pl-PL"/>
              </w:rPr>
              <w:t xml:space="preserve">ostulowana </w:t>
            </w:r>
            <w:r w:rsidR="002D165F">
              <w:rPr>
                <w:lang w:val="pl-PL"/>
              </w:rPr>
              <w:t xml:space="preserve">minimalna </w:t>
            </w:r>
            <w:r w:rsidR="002D165F">
              <w:rPr>
                <w:lang w:val="pl-PL"/>
              </w:rPr>
              <w:br/>
            </w:r>
            <w:r w:rsidR="000F3CE7">
              <w:rPr>
                <w:lang w:val="pl-PL"/>
              </w:rPr>
              <w:t>kwota</w:t>
            </w:r>
            <w:r w:rsidR="002D165F">
              <w:rPr>
                <w:lang w:val="pl-PL"/>
              </w:rPr>
              <w:t xml:space="preserve"> </w:t>
            </w:r>
            <w:r w:rsidR="000F3CE7">
              <w:rPr>
                <w:lang w:val="pl-PL"/>
              </w:rPr>
              <w:t>dofinansowania</w:t>
            </w:r>
            <w:r w:rsidR="002D165F">
              <w:rPr>
                <w:lang w:val="pl-PL"/>
              </w:rPr>
              <w:t>:</w:t>
            </w:r>
            <w:r w:rsidR="002D165F">
              <w:rPr>
                <w:lang w:val="pl-PL"/>
              </w:rPr>
              <w:br/>
            </w:r>
            <w:r w:rsidR="002D165F" w:rsidRPr="002D165F">
              <w:rPr>
                <w:sz w:val="18"/>
                <w:szCs w:val="18"/>
                <w:lang w:val="pl-PL"/>
              </w:rPr>
              <w:t>(bez której projekt nie może zostać zrealizowany</w:t>
            </w:r>
            <w:r w:rsidR="00B96F5B">
              <w:rPr>
                <w:sz w:val="18"/>
                <w:szCs w:val="18"/>
                <w:lang w:val="pl-PL"/>
              </w:rPr>
              <w:t>, domyślnie: 0 zł</w:t>
            </w:r>
            <w:r w:rsidR="002D165F" w:rsidRPr="002D165F"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26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B22CF" w14:textId="3198C20A" w:rsidR="001709FE" w:rsidRPr="000F3CE7" w:rsidRDefault="000F3CE7" w:rsidP="000F3CE7">
            <w:pPr>
              <w:snapToGrid w:val="0"/>
              <w:jc w:val="center"/>
              <w:rPr>
                <w:lang w:val="pl-PL"/>
              </w:rPr>
            </w:pPr>
            <w:r w:rsidRPr="000F3CE7">
              <w:rPr>
                <w:lang w:val="pl-PL"/>
              </w:rPr>
              <w:t>0 zł</w:t>
            </w:r>
          </w:p>
        </w:tc>
      </w:tr>
      <w:tr w:rsidR="00E022DE" w14:paraId="78B6A39C" w14:textId="77777777" w:rsidTr="3949E3D5">
        <w:trPr>
          <w:trHeight w:val="276"/>
        </w:trPr>
        <w:tc>
          <w:tcPr>
            <w:tcW w:w="102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30795" w14:textId="50C083FC" w:rsidR="00E022DE" w:rsidRDefault="00550C96" w:rsidP="00E022DE">
            <w:pPr>
              <w:snapToGrid w:val="0"/>
            </w:pPr>
            <w:r>
              <w:rPr>
                <w:b/>
                <w:lang w:val="pl-PL"/>
              </w:rPr>
              <w:t>7</w:t>
            </w:r>
            <w:r w:rsidR="00E022DE">
              <w:rPr>
                <w:b/>
                <w:lang w:val="pl-PL"/>
              </w:rPr>
              <w:t xml:space="preserve">. Uzasadnienie wydatków </w:t>
            </w:r>
          </w:p>
        </w:tc>
      </w:tr>
      <w:tr w:rsidR="00E022DE" w:rsidRPr="00E471DE" w14:paraId="5AB62E86" w14:textId="77777777" w:rsidTr="3949E3D5">
        <w:trPr>
          <w:trHeight w:val="276"/>
        </w:trPr>
        <w:tc>
          <w:tcPr>
            <w:tcW w:w="1020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873D0" w14:textId="77777777" w:rsidR="00C47F92" w:rsidRDefault="00C47F92" w:rsidP="00C47F92">
            <w:pPr>
              <w:pStyle w:val="Akapitzlist"/>
              <w:snapToGrid w:val="0"/>
              <w:rPr>
                <w:lang w:val="pl-PL"/>
              </w:rPr>
            </w:pPr>
          </w:p>
          <w:p w14:paraId="7A6B8C39" w14:textId="412E5F3D" w:rsidR="00E022DE" w:rsidRPr="00E471DE" w:rsidRDefault="00B66881" w:rsidP="004045B9">
            <w:pPr>
              <w:pStyle w:val="Akapitzlist"/>
              <w:numPr>
                <w:ilvl w:val="0"/>
                <w:numId w:val="5"/>
              </w:numPr>
              <w:snapToGrid w:val="0"/>
              <w:rPr>
                <w:color w:val="BFBFBF" w:themeColor="background1" w:themeShade="BF"/>
                <w:lang w:val="pl-PL"/>
              </w:rPr>
            </w:pPr>
            <w:r w:rsidRPr="00E471DE">
              <w:rPr>
                <w:color w:val="BFBFBF" w:themeColor="background1" w:themeShade="BF"/>
                <w:lang w:val="pl-PL"/>
              </w:rPr>
              <w:t>Dokładny opis pozycji w kosztorysie</w:t>
            </w:r>
            <w:r w:rsidR="004045B9" w:rsidRPr="00E471DE">
              <w:rPr>
                <w:color w:val="BFBFBF" w:themeColor="background1" w:themeShade="BF"/>
                <w:lang w:val="pl-PL"/>
              </w:rPr>
              <w:t xml:space="preserve"> dofinansowanych przez RKN UJ</w:t>
            </w:r>
            <w:r w:rsidRPr="00E471DE">
              <w:rPr>
                <w:color w:val="BFBFBF" w:themeColor="background1" w:themeShade="BF"/>
                <w:lang w:val="pl-PL"/>
              </w:rPr>
              <w:t>.</w:t>
            </w:r>
            <w:r w:rsidR="004045B9" w:rsidRPr="00E471DE">
              <w:rPr>
                <w:color w:val="BFBFBF" w:themeColor="background1" w:themeShade="BF"/>
                <w:lang w:val="pl-PL"/>
              </w:rPr>
              <w:t xml:space="preserve"> Co obejmuje usługa?</w:t>
            </w:r>
          </w:p>
          <w:p w14:paraId="3EC8C51F" w14:textId="0AE9AA13" w:rsidR="004E496A" w:rsidRPr="00E471DE" w:rsidRDefault="004E496A" w:rsidP="004E496A">
            <w:pPr>
              <w:pStyle w:val="Akapitzlist"/>
              <w:numPr>
                <w:ilvl w:val="0"/>
                <w:numId w:val="5"/>
              </w:numPr>
              <w:snapToGrid w:val="0"/>
              <w:rPr>
                <w:color w:val="BFBFBF" w:themeColor="background1" w:themeShade="BF"/>
                <w:lang w:val="pl-PL"/>
              </w:rPr>
            </w:pPr>
            <w:r w:rsidRPr="00E471DE">
              <w:rPr>
                <w:color w:val="BFBFBF" w:themeColor="background1" w:themeShade="BF"/>
                <w:lang w:val="pl-PL"/>
              </w:rPr>
              <w:t xml:space="preserve">Uzasadnienie </w:t>
            </w:r>
            <w:r w:rsidR="00D62CBF" w:rsidRPr="00E471DE">
              <w:rPr>
                <w:color w:val="BFBFBF" w:themeColor="background1" w:themeShade="BF"/>
                <w:lang w:val="pl-PL"/>
              </w:rPr>
              <w:t xml:space="preserve">wyboru konkretnego usługodawcy i formy usługi, </w:t>
            </w:r>
            <w:r w:rsidR="00C47F92" w:rsidRPr="00E471DE">
              <w:rPr>
                <w:color w:val="BFBFBF" w:themeColor="background1" w:themeShade="BF"/>
                <w:lang w:val="pl-PL"/>
              </w:rPr>
              <w:t>uwiarygodnienie kosztu względem cen rynkowych</w:t>
            </w:r>
            <w:r w:rsidRPr="00E471DE">
              <w:rPr>
                <w:color w:val="BFBFBF" w:themeColor="background1" w:themeShade="BF"/>
                <w:lang w:val="pl-PL"/>
              </w:rPr>
              <w:t>.</w:t>
            </w:r>
          </w:p>
          <w:p w14:paraId="06554920" w14:textId="06106436" w:rsidR="00E022DE" w:rsidRPr="00E471DE" w:rsidRDefault="00C135AF" w:rsidP="00E022DE">
            <w:pPr>
              <w:pStyle w:val="Akapitzlist"/>
              <w:numPr>
                <w:ilvl w:val="0"/>
                <w:numId w:val="5"/>
              </w:numPr>
              <w:snapToGrid w:val="0"/>
              <w:rPr>
                <w:color w:val="BFBFBF" w:themeColor="background1" w:themeShade="BF"/>
                <w:lang w:val="pl-PL"/>
              </w:rPr>
            </w:pPr>
            <w:r w:rsidRPr="00E471DE">
              <w:rPr>
                <w:color w:val="BFBFBF" w:themeColor="background1" w:themeShade="BF"/>
                <w:lang w:val="pl-PL"/>
              </w:rPr>
              <w:t>Wyjaśnienie</w:t>
            </w:r>
            <w:r w:rsidR="42473C8F" w:rsidRPr="6E395931">
              <w:rPr>
                <w:color w:val="BFBFBF" w:themeColor="background1" w:themeShade="BF"/>
                <w:lang w:val="pl-PL"/>
              </w:rPr>
              <w:t>,</w:t>
            </w:r>
            <w:r w:rsidR="004045B9" w:rsidRPr="00E471DE">
              <w:rPr>
                <w:color w:val="BFBFBF" w:themeColor="background1" w:themeShade="BF"/>
                <w:lang w:val="pl-PL"/>
              </w:rPr>
              <w:t xml:space="preserve"> </w:t>
            </w:r>
            <w:r w:rsidRPr="00E471DE">
              <w:rPr>
                <w:color w:val="BFBFBF" w:themeColor="background1" w:themeShade="BF"/>
                <w:lang w:val="pl-PL"/>
              </w:rPr>
              <w:t xml:space="preserve">dlaczego </w:t>
            </w:r>
            <w:r w:rsidR="00E022DE" w:rsidRPr="00E471DE">
              <w:rPr>
                <w:color w:val="BFBFBF" w:themeColor="background1" w:themeShade="BF"/>
                <w:lang w:val="pl-PL"/>
              </w:rPr>
              <w:t>wydatki są potrzebne Kołu Zrzeszonemu</w:t>
            </w:r>
            <w:r w:rsidR="00800B65" w:rsidRPr="00E471DE">
              <w:rPr>
                <w:color w:val="BFBFBF" w:themeColor="background1" w:themeShade="BF"/>
                <w:lang w:val="pl-PL"/>
              </w:rPr>
              <w:t xml:space="preserve"> we wskazanej </w:t>
            </w:r>
            <w:r w:rsidR="00E471DE" w:rsidRPr="00E471DE">
              <w:rPr>
                <w:color w:val="BFBFBF" w:themeColor="background1" w:themeShade="BF"/>
                <w:lang w:val="pl-PL"/>
              </w:rPr>
              <w:t>wysokości</w:t>
            </w:r>
            <w:r w:rsidR="00800B65" w:rsidRPr="00E471DE">
              <w:rPr>
                <w:color w:val="BFBFBF" w:themeColor="background1" w:themeShade="BF"/>
                <w:lang w:val="pl-PL"/>
              </w:rPr>
              <w:t xml:space="preserve"> oraz</w:t>
            </w:r>
            <w:r w:rsidR="004E496A" w:rsidRPr="00E471DE">
              <w:rPr>
                <w:color w:val="BFBFBF" w:themeColor="background1" w:themeShade="BF"/>
                <w:lang w:val="pl-PL"/>
              </w:rPr>
              <w:t xml:space="preserve"> jak posłużą </w:t>
            </w:r>
            <w:r w:rsidR="00C47F92" w:rsidRPr="00E471DE">
              <w:rPr>
                <w:color w:val="BFBFBF" w:themeColor="background1" w:themeShade="BF"/>
                <w:lang w:val="pl-PL"/>
              </w:rPr>
              <w:t>do</w:t>
            </w:r>
            <w:r w:rsidR="004E496A" w:rsidRPr="00E471DE">
              <w:rPr>
                <w:color w:val="BFBFBF" w:themeColor="background1" w:themeShade="BF"/>
                <w:lang w:val="pl-PL"/>
              </w:rPr>
              <w:t xml:space="preserve"> realizacji projektu</w:t>
            </w:r>
            <w:r w:rsidR="00E022DE" w:rsidRPr="00E471DE">
              <w:rPr>
                <w:color w:val="BFBFBF" w:themeColor="background1" w:themeShade="BF"/>
                <w:lang w:val="pl-PL"/>
              </w:rPr>
              <w:t>.</w:t>
            </w:r>
          </w:p>
          <w:p w14:paraId="78584DF7" w14:textId="21B7C384" w:rsidR="00E022DE" w:rsidRPr="00D51366" w:rsidRDefault="00E022DE" w:rsidP="00E022DE">
            <w:pPr>
              <w:pStyle w:val="Akapitzlist"/>
              <w:snapToGrid w:val="0"/>
              <w:rPr>
                <w:i/>
                <w:iCs/>
                <w:lang w:val="pl-PL"/>
              </w:rPr>
            </w:pPr>
          </w:p>
          <w:p w14:paraId="187EFCD5" w14:textId="6EB3E780" w:rsidR="00E022DE" w:rsidRDefault="00E022DE" w:rsidP="00E022DE">
            <w:pPr>
              <w:snapToGrid w:val="0"/>
              <w:rPr>
                <w:i/>
                <w:iCs/>
                <w:lang w:val="pl-PL"/>
              </w:rPr>
            </w:pPr>
          </w:p>
        </w:tc>
      </w:tr>
      <w:tr w:rsidR="00E022DE" w14:paraId="73AB3704" w14:textId="77777777" w:rsidTr="3949E3D5">
        <w:trPr>
          <w:trHeight w:val="276"/>
        </w:trPr>
        <w:tc>
          <w:tcPr>
            <w:tcW w:w="10200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770297" w14:textId="77777777" w:rsidR="00E022DE" w:rsidRPr="007F0E57" w:rsidRDefault="00E022DE" w:rsidP="00E022DE">
            <w:pPr>
              <w:snapToGrid w:val="0"/>
              <w:rPr>
                <w:i/>
                <w:iCs/>
                <w:lang w:val="pl-PL"/>
              </w:rPr>
            </w:pPr>
          </w:p>
        </w:tc>
      </w:tr>
    </w:tbl>
    <w:p w14:paraId="36DCB5F5" w14:textId="77777777" w:rsidR="0014409F" w:rsidRDefault="0014409F">
      <w:pPr>
        <w:pStyle w:val="Nagwek"/>
        <w:rPr>
          <w:rFonts w:ascii="Palatino Linotype" w:hAnsi="Palatino Linotype" w:cs="Palatino Linotype"/>
          <w:lang w:val="pl-PL"/>
        </w:rPr>
      </w:pPr>
    </w:p>
    <w:tbl>
      <w:tblPr>
        <w:tblW w:w="10271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566"/>
        <w:gridCol w:w="9705"/>
      </w:tblGrid>
      <w:tr w:rsidR="002D165F" w14:paraId="2DC08B9F" w14:textId="77777777" w:rsidTr="004E337B">
        <w:trPr>
          <w:trHeight w:val="1140"/>
        </w:trPr>
        <w:tc>
          <w:tcPr>
            <w:tcW w:w="10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32C43" w14:textId="77777777" w:rsidR="002D165F" w:rsidRDefault="002D165F">
            <w:pPr>
              <w:tabs>
                <w:tab w:val="left" w:pos="0"/>
              </w:tabs>
              <w:snapToGrid w:val="0"/>
              <w:rPr>
                <w:b/>
                <w:bCs/>
                <w:sz w:val="28"/>
                <w:szCs w:val="28"/>
                <w:lang w:val="pl-PL"/>
              </w:rPr>
            </w:pPr>
          </w:p>
          <w:p w14:paraId="38E5E7F9" w14:textId="24BE90FA" w:rsidR="002D165F" w:rsidRDefault="002D165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Załączniki</w:t>
            </w:r>
          </w:p>
          <w:p w14:paraId="670108EE" w14:textId="77777777" w:rsidR="002D165F" w:rsidRDefault="002D165F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A6498D" w14:paraId="3BD9DF58" w14:textId="77777777" w:rsidTr="00982993">
        <w:tc>
          <w:tcPr>
            <w:tcW w:w="10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21AC5" w14:textId="672200E1" w:rsidR="00A6498D" w:rsidRDefault="00550C96">
            <w:pPr>
              <w:snapToGrid w:val="0"/>
              <w:jc w:val="both"/>
            </w:pPr>
            <w:r>
              <w:rPr>
                <w:b/>
                <w:lang w:val="pl-PL"/>
              </w:rPr>
              <w:t>8</w:t>
            </w:r>
            <w:r w:rsidR="000E358E">
              <w:rPr>
                <w:b/>
                <w:lang w:val="pl-PL"/>
              </w:rPr>
              <w:t xml:space="preserve">. </w:t>
            </w:r>
            <w:r w:rsidR="00D6788C">
              <w:rPr>
                <w:b/>
                <w:lang w:val="pl-PL"/>
              </w:rPr>
              <w:t>Załączniki obligatoryjne</w:t>
            </w:r>
          </w:p>
        </w:tc>
      </w:tr>
      <w:tr w:rsidR="00A6498D" w14:paraId="7978423C" w14:textId="77777777" w:rsidTr="0098299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59FC7A" w14:textId="7D02B5DC" w:rsidR="00A6498D" w:rsidRDefault="00550C96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A6498D">
              <w:rPr>
                <w:lang w:val="pl-PL"/>
              </w:rPr>
              <w:t>.1</w:t>
            </w:r>
          </w:p>
        </w:tc>
        <w:tc>
          <w:tcPr>
            <w:tcW w:w="9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78F11" w14:textId="6E20D1CC" w:rsidR="00A6498D" w:rsidRDefault="00D6788C">
            <w:pPr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Akceptacja Przewodniczącego Koła</w:t>
            </w:r>
          </w:p>
        </w:tc>
      </w:tr>
      <w:tr w:rsidR="00A6498D" w14:paraId="5EC49AC7" w14:textId="77777777" w:rsidTr="0098299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91E771" w14:textId="3A26FF60" w:rsidR="00A6498D" w:rsidRDefault="00550C96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1B08D6">
              <w:rPr>
                <w:lang w:val="pl-PL"/>
              </w:rPr>
              <w:t>.2</w:t>
            </w:r>
          </w:p>
        </w:tc>
        <w:tc>
          <w:tcPr>
            <w:tcW w:w="9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8A668" w14:textId="2867178C" w:rsidR="00A6498D" w:rsidRDefault="00D6788C">
            <w:pPr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Akceptacja Opiekuna Koła</w:t>
            </w:r>
          </w:p>
        </w:tc>
      </w:tr>
      <w:tr w:rsidR="00A6498D" w14:paraId="5412BDB5" w14:textId="77777777" w:rsidTr="00982993">
        <w:tc>
          <w:tcPr>
            <w:tcW w:w="10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6E3ED" w14:textId="321B698F" w:rsidR="00A6498D" w:rsidRDefault="00550C96">
            <w:pPr>
              <w:snapToGrid w:val="0"/>
              <w:jc w:val="both"/>
            </w:pPr>
            <w:r>
              <w:rPr>
                <w:b/>
                <w:lang w:val="pl-PL"/>
              </w:rPr>
              <w:t>9</w:t>
            </w:r>
            <w:r w:rsidR="001B08D6">
              <w:rPr>
                <w:b/>
                <w:lang w:val="pl-PL"/>
              </w:rPr>
              <w:t>. Załączniki fakultatywne</w:t>
            </w:r>
          </w:p>
        </w:tc>
      </w:tr>
      <w:tr w:rsidR="00A6498D" w14:paraId="744DC581" w14:textId="77777777" w:rsidTr="0098299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04B4F3" w14:textId="780834FE" w:rsidR="00A6498D" w:rsidRDefault="00550C96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="00A6498D">
              <w:rPr>
                <w:lang w:val="pl-PL"/>
              </w:rPr>
              <w:t>.1</w:t>
            </w:r>
          </w:p>
        </w:tc>
        <w:tc>
          <w:tcPr>
            <w:tcW w:w="9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EB335" w14:textId="3CB09655" w:rsidR="00A6498D" w:rsidRPr="00550C96" w:rsidRDefault="004E337B">
            <w:pPr>
              <w:snapToGrid w:val="0"/>
              <w:jc w:val="both"/>
              <w:rPr>
                <w:color w:val="BFBFBF" w:themeColor="background1" w:themeShade="BF"/>
                <w:lang w:val="pl-PL"/>
              </w:rPr>
            </w:pPr>
            <w:r w:rsidRPr="00550C96">
              <w:rPr>
                <w:color w:val="BFBFBF" w:themeColor="background1" w:themeShade="BF"/>
                <w:lang w:val="pl-PL"/>
              </w:rPr>
              <w:t>Wycena materiałów konferencyjnych</w:t>
            </w:r>
          </w:p>
        </w:tc>
      </w:tr>
      <w:tr w:rsidR="00A6498D" w14:paraId="078E33C0" w14:textId="77777777" w:rsidTr="0098299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9ECA1E" w14:textId="279378A8" w:rsidR="00A6498D" w:rsidRDefault="00550C96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="00A6498D">
              <w:rPr>
                <w:lang w:val="pl-PL"/>
              </w:rPr>
              <w:t>.2</w:t>
            </w:r>
          </w:p>
        </w:tc>
        <w:tc>
          <w:tcPr>
            <w:tcW w:w="9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CBC3C" w14:textId="0586247A" w:rsidR="00A6498D" w:rsidRPr="00550C96" w:rsidRDefault="004E337B">
            <w:pPr>
              <w:snapToGrid w:val="0"/>
              <w:jc w:val="both"/>
              <w:rPr>
                <w:color w:val="BFBFBF" w:themeColor="background1" w:themeShade="BF"/>
                <w:lang w:val="pl-PL"/>
              </w:rPr>
            </w:pPr>
            <w:r w:rsidRPr="00550C96">
              <w:rPr>
                <w:color w:val="BFBFBF" w:themeColor="background1" w:themeShade="BF"/>
                <w:lang w:val="pl-PL"/>
              </w:rPr>
              <w:t xml:space="preserve">Potwierdzenie ceny biletów </w:t>
            </w:r>
          </w:p>
        </w:tc>
      </w:tr>
      <w:tr w:rsidR="004E337B" w14:paraId="2CC87550" w14:textId="77777777" w:rsidTr="004E337B">
        <w:trPr>
          <w:trHeight w:val="321"/>
        </w:trPr>
        <w:tc>
          <w:tcPr>
            <w:tcW w:w="56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63FA3B" w14:textId="13ABCC12" w:rsidR="004E337B" w:rsidRDefault="00550C96" w:rsidP="004E337B">
            <w:pPr>
              <w:suppressAutoHyphens w:val="0"/>
              <w:snapToGrid w:val="0"/>
              <w:jc w:val="both"/>
              <w:rPr>
                <w:lang w:val="pl-PL"/>
              </w:rPr>
            </w:pPr>
            <w:r>
              <w:rPr>
                <w:lang w:val="pl-PL"/>
              </w:rPr>
              <w:t>9</w:t>
            </w:r>
            <w:r w:rsidR="004E337B">
              <w:rPr>
                <w:lang w:val="pl-PL"/>
              </w:rPr>
              <w:t>.3</w:t>
            </w:r>
          </w:p>
        </w:tc>
        <w:tc>
          <w:tcPr>
            <w:tcW w:w="970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838D17" w14:textId="4A23948F" w:rsidR="004E337B" w:rsidRPr="00550C96" w:rsidRDefault="004E337B" w:rsidP="004E337B">
            <w:pPr>
              <w:snapToGrid w:val="0"/>
              <w:jc w:val="both"/>
              <w:rPr>
                <w:color w:val="BFBFBF" w:themeColor="background1" w:themeShade="BF"/>
                <w:lang w:val="pl-PL"/>
              </w:rPr>
            </w:pPr>
            <w:r w:rsidRPr="00550C96">
              <w:rPr>
                <w:color w:val="BFBFBF" w:themeColor="background1" w:themeShade="BF"/>
                <w:lang w:val="pl-PL"/>
              </w:rPr>
              <w:t>Plan konferencji</w:t>
            </w:r>
          </w:p>
        </w:tc>
      </w:tr>
      <w:tr w:rsidR="004E337B" w14:paraId="21E1BA80" w14:textId="77777777" w:rsidTr="004E337B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08E2" w14:textId="77777777" w:rsidR="004E337B" w:rsidRDefault="004E337B" w:rsidP="004E337B">
            <w:pPr>
              <w:suppressAutoHyphens w:val="0"/>
              <w:snapToGrid w:val="0"/>
              <w:jc w:val="both"/>
              <w:rPr>
                <w:lang w:val="pl-PL"/>
              </w:rPr>
            </w:pP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9B25" w14:textId="77777777" w:rsidR="004E337B" w:rsidRPr="004E337B" w:rsidRDefault="004E337B" w:rsidP="004E337B">
            <w:pPr>
              <w:snapToGrid w:val="0"/>
              <w:jc w:val="both"/>
              <w:rPr>
                <w:color w:val="DBDBDB" w:themeColor="accent3" w:themeTint="66"/>
                <w:lang w:val="pl-PL"/>
              </w:rPr>
            </w:pPr>
          </w:p>
        </w:tc>
      </w:tr>
    </w:tbl>
    <w:p w14:paraId="2FD73D29" w14:textId="77777777" w:rsidR="00A6498D" w:rsidRPr="002D165F" w:rsidRDefault="00A6498D" w:rsidP="002D165F">
      <w:pPr>
        <w:pStyle w:val="Tekstpodstawowy"/>
        <w:rPr>
          <w:lang w:val="pl-PL"/>
        </w:rPr>
      </w:pPr>
    </w:p>
    <w:sectPr w:rsidR="00A6498D" w:rsidRPr="002D165F">
      <w:footerReference w:type="default" r:id="rId12"/>
      <w:footerReference w:type="first" r:id="rId13"/>
      <w:pgSz w:w="11906" w:h="16838"/>
      <w:pgMar w:top="573" w:right="851" w:bottom="1410" w:left="85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BF08" w14:textId="77777777" w:rsidR="00365196" w:rsidRDefault="00365196">
      <w:r>
        <w:separator/>
      </w:r>
    </w:p>
  </w:endnote>
  <w:endnote w:type="continuationSeparator" w:id="0">
    <w:p w14:paraId="56CC86F6" w14:textId="77777777" w:rsidR="00365196" w:rsidRDefault="00365196">
      <w:r>
        <w:continuationSeparator/>
      </w:r>
    </w:p>
  </w:endnote>
  <w:endnote w:type="continuationNotice" w:id="1">
    <w:p w14:paraId="7BC61FF3" w14:textId="77777777" w:rsidR="00365196" w:rsidRDefault="00365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69FB" w14:textId="77777777" w:rsidR="0014409F" w:rsidRDefault="0014409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56EB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BF03" w14:textId="77777777" w:rsidR="0014409F" w:rsidRDefault="00144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5339" w14:textId="77777777" w:rsidR="00365196" w:rsidRDefault="00365196">
      <w:r>
        <w:separator/>
      </w:r>
    </w:p>
  </w:footnote>
  <w:footnote w:type="continuationSeparator" w:id="0">
    <w:p w14:paraId="31240D49" w14:textId="77777777" w:rsidR="00365196" w:rsidRDefault="00365196">
      <w:r>
        <w:continuationSeparator/>
      </w:r>
    </w:p>
  </w:footnote>
  <w:footnote w:type="continuationNotice" w:id="1">
    <w:p w14:paraId="60C79069" w14:textId="77777777" w:rsidR="00365196" w:rsidRDefault="003651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4D0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83E493E"/>
    <w:multiLevelType w:val="hybridMultilevel"/>
    <w:tmpl w:val="48FC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65FB"/>
    <w:multiLevelType w:val="hybridMultilevel"/>
    <w:tmpl w:val="3ACCFAD2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6A807762"/>
    <w:multiLevelType w:val="hybridMultilevel"/>
    <w:tmpl w:val="9B9C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555560">
    <w:abstractNumId w:val="0"/>
  </w:num>
  <w:num w:numId="2" w16cid:durableId="513691517">
    <w:abstractNumId w:val="1"/>
  </w:num>
  <w:num w:numId="3" w16cid:durableId="806701375">
    <w:abstractNumId w:val="2"/>
  </w:num>
  <w:num w:numId="4" w16cid:durableId="824591302">
    <w:abstractNumId w:val="3"/>
  </w:num>
  <w:num w:numId="5" w16cid:durableId="57437397">
    <w:abstractNumId w:val="5"/>
  </w:num>
  <w:num w:numId="6" w16cid:durableId="1711806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1"/>
    <w:rsid w:val="00010FED"/>
    <w:rsid w:val="00014969"/>
    <w:rsid w:val="00022C15"/>
    <w:rsid w:val="00040B1B"/>
    <w:rsid w:val="000527D8"/>
    <w:rsid w:val="000535FA"/>
    <w:rsid w:val="000577CE"/>
    <w:rsid w:val="00081B8F"/>
    <w:rsid w:val="00082B4D"/>
    <w:rsid w:val="000861B4"/>
    <w:rsid w:val="00086AAA"/>
    <w:rsid w:val="00094619"/>
    <w:rsid w:val="000971B2"/>
    <w:rsid w:val="00097EBF"/>
    <w:rsid w:val="000A447E"/>
    <w:rsid w:val="000A46EB"/>
    <w:rsid w:val="000C2916"/>
    <w:rsid w:val="000C7A3C"/>
    <w:rsid w:val="000D2402"/>
    <w:rsid w:val="000D539A"/>
    <w:rsid w:val="000E134C"/>
    <w:rsid w:val="000E358E"/>
    <w:rsid w:val="000E494B"/>
    <w:rsid w:val="000F0C52"/>
    <w:rsid w:val="000F3CE7"/>
    <w:rsid w:val="000F4470"/>
    <w:rsid w:val="001046BC"/>
    <w:rsid w:val="001170FE"/>
    <w:rsid w:val="00117707"/>
    <w:rsid w:val="0012001D"/>
    <w:rsid w:val="00133D48"/>
    <w:rsid w:val="00143121"/>
    <w:rsid w:val="0014409F"/>
    <w:rsid w:val="001549DC"/>
    <w:rsid w:val="00154FC9"/>
    <w:rsid w:val="00164592"/>
    <w:rsid w:val="001709FE"/>
    <w:rsid w:val="00175DB7"/>
    <w:rsid w:val="00175FF8"/>
    <w:rsid w:val="00183017"/>
    <w:rsid w:val="00197752"/>
    <w:rsid w:val="001A4544"/>
    <w:rsid w:val="001A617D"/>
    <w:rsid w:val="001A733B"/>
    <w:rsid w:val="001B08D6"/>
    <w:rsid w:val="001B734C"/>
    <w:rsid w:val="001C3317"/>
    <w:rsid w:val="001F2B4B"/>
    <w:rsid w:val="001F6E76"/>
    <w:rsid w:val="00203E22"/>
    <w:rsid w:val="00240E75"/>
    <w:rsid w:val="002431F6"/>
    <w:rsid w:val="00257043"/>
    <w:rsid w:val="00267110"/>
    <w:rsid w:val="002676C6"/>
    <w:rsid w:val="00290DC4"/>
    <w:rsid w:val="0029237F"/>
    <w:rsid w:val="002949CD"/>
    <w:rsid w:val="002A0B9F"/>
    <w:rsid w:val="002A3AF3"/>
    <w:rsid w:val="002D165F"/>
    <w:rsid w:val="002E733A"/>
    <w:rsid w:val="002F3AB2"/>
    <w:rsid w:val="002F5C30"/>
    <w:rsid w:val="002F788D"/>
    <w:rsid w:val="00324B34"/>
    <w:rsid w:val="00330431"/>
    <w:rsid w:val="00334539"/>
    <w:rsid w:val="00336D8C"/>
    <w:rsid w:val="00336E8B"/>
    <w:rsid w:val="0034021F"/>
    <w:rsid w:val="0036106D"/>
    <w:rsid w:val="00365196"/>
    <w:rsid w:val="003B192E"/>
    <w:rsid w:val="003C34AC"/>
    <w:rsid w:val="003E59C0"/>
    <w:rsid w:val="003F6B08"/>
    <w:rsid w:val="004025E4"/>
    <w:rsid w:val="004045B9"/>
    <w:rsid w:val="004259A9"/>
    <w:rsid w:val="00437498"/>
    <w:rsid w:val="004451E1"/>
    <w:rsid w:val="0045119F"/>
    <w:rsid w:val="004547BD"/>
    <w:rsid w:val="004606B1"/>
    <w:rsid w:val="004815C1"/>
    <w:rsid w:val="004A0975"/>
    <w:rsid w:val="004B6269"/>
    <w:rsid w:val="004E337B"/>
    <w:rsid w:val="004E496A"/>
    <w:rsid w:val="004E7D40"/>
    <w:rsid w:val="005025B7"/>
    <w:rsid w:val="005235A6"/>
    <w:rsid w:val="00527E0F"/>
    <w:rsid w:val="005330A7"/>
    <w:rsid w:val="005372C8"/>
    <w:rsid w:val="00544F85"/>
    <w:rsid w:val="00550C96"/>
    <w:rsid w:val="00553DCC"/>
    <w:rsid w:val="00572DFC"/>
    <w:rsid w:val="00587041"/>
    <w:rsid w:val="005A079E"/>
    <w:rsid w:val="005A63AB"/>
    <w:rsid w:val="005B06D2"/>
    <w:rsid w:val="005B14D5"/>
    <w:rsid w:val="005D3F19"/>
    <w:rsid w:val="005E235F"/>
    <w:rsid w:val="005E4BED"/>
    <w:rsid w:val="005E7163"/>
    <w:rsid w:val="005F4BE6"/>
    <w:rsid w:val="00625621"/>
    <w:rsid w:val="006426C3"/>
    <w:rsid w:val="00645534"/>
    <w:rsid w:val="00653EEC"/>
    <w:rsid w:val="00676B08"/>
    <w:rsid w:val="00690B79"/>
    <w:rsid w:val="006B107A"/>
    <w:rsid w:val="006C5045"/>
    <w:rsid w:val="006F0F8A"/>
    <w:rsid w:val="00736DE6"/>
    <w:rsid w:val="0074010F"/>
    <w:rsid w:val="00750E47"/>
    <w:rsid w:val="00775DE9"/>
    <w:rsid w:val="007801F3"/>
    <w:rsid w:val="007B2A8B"/>
    <w:rsid w:val="007B7B8D"/>
    <w:rsid w:val="007C6446"/>
    <w:rsid w:val="007D4914"/>
    <w:rsid w:val="007D6546"/>
    <w:rsid w:val="007F0E57"/>
    <w:rsid w:val="007F3D42"/>
    <w:rsid w:val="00800B65"/>
    <w:rsid w:val="0080413B"/>
    <w:rsid w:val="0082375F"/>
    <w:rsid w:val="00826EB3"/>
    <w:rsid w:val="0084155B"/>
    <w:rsid w:val="008523EB"/>
    <w:rsid w:val="00863994"/>
    <w:rsid w:val="008718C8"/>
    <w:rsid w:val="0087799A"/>
    <w:rsid w:val="00891DD0"/>
    <w:rsid w:val="008D31B4"/>
    <w:rsid w:val="008D4CDF"/>
    <w:rsid w:val="008D7F99"/>
    <w:rsid w:val="008F65EE"/>
    <w:rsid w:val="00900DC0"/>
    <w:rsid w:val="00901701"/>
    <w:rsid w:val="00927EC3"/>
    <w:rsid w:val="00946AC4"/>
    <w:rsid w:val="009663B3"/>
    <w:rsid w:val="00977591"/>
    <w:rsid w:val="00977E9A"/>
    <w:rsid w:val="00982993"/>
    <w:rsid w:val="0098726F"/>
    <w:rsid w:val="009915C0"/>
    <w:rsid w:val="00996E64"/>
    <w:rsid w:val="00996F6B"/>
    <w:rsid w:val="009A1D7A"/>
    <w:rsid w:val="009B4EAF"/>
    <w:rsid w:val="009B59B1"/>
    <w:rsid w:val="009C376F"/>
    <w:rsid w:val="009D2CB6"/>
    <w:rsid w:val="009D5342"/>
    <w:rsid w:val="009F21E6"/>
    <w:rsid w:val="00A018A8"/>
    <w:rsid w:val="00A02071"/>
    <w:rsid w:val="00A14709"/>
    <w:rsid w:val="00A164FA"/>
    <w:rsid w:val="00A3704D"/>
    <w:rsid w:val="00A6498D"/>
    <w:rsid w:val="00A678BA"/>
    <w:rsid w:val="00A72CF5"/>
    <w:rsid w:val="00A76663"/>
    <w:rsid w:val="00AA25D1"/>
    <w:rsid w:val="00AA34F4"/>
    <w:rsid w:val="00AA6F65"/>
    <w:rsid w:val="00AB7D4A"/>
    <w:rsid w:val="00AD054D"/>
    <w:rsid w:val="00AD26AA"/>
    <w:rsid w:val="00AD5319"/>
    <w:rsid w:val="00AD531C"/>
    <w:rsid w:val="00AF0439"/>
    <w:rsid w:val="00B00F00"/>
    <w:rsid w:val="00B05AEE"/>
    <w:rsid w:val="00B326DB"/>
    <w:rsid w:val="00B33A8D"/>
    <w:rsid w:val="00B44B59"/>
    <w:rsid w:val="00B5169D"/>
    <w:rsid w:val="00B66881"/>
    <w:rsid w:val="00B96F5B"/>
    <w:rsid w:val="00BA3D8D"/>
    <w:rsid w:val="00BA6762"/>
    <w:rsid w:val="00BB0BF4"/>
    <w:rsid w:val="00BD72C1"/>
    <w:rsid w:val="00BF0DCE"/>
    <w:rsid w:val="00C11E6D"/>
    <w:rsid w:val="00C135AF"/>
    <w:rsid w:val="00C22FED"/>
    <w:rsid w:val="00C23FE1"/>
    <w:rsid w:val="00C30E03"/>
    <w:rsid w:val="00C47F92"/>
    <w:rsid w:val="00C514DC"/>
    <w:rsid w:val="00CA7233"/>
    <w:rsid w:val="00CB4BDA"/>
    <w:rsid w:val="00CB7B33"/>
    <w:rsid w:val="00CD63D4"/>
    <w:rsid w:val="00CD6E37"/>
    <w:rsid w:val="00CE769E"/>
    <w:rsid w:val="00CF60C8"/>
    <w:rsid w:val="00CF7902"/>
    <w:rsid w:val="00D067DF"/>
    <w:rsid w:val="00D12232"/>
    <w:rsid w:val="00D12267"/>
    <w:rsid w:val="00D3743B"/>
    <w:rsid w:val="00D37E18"/>
    <w:rsid w:val="00D427A6"/>
    <w:rsid w:val="00D46D4C"/>
    <w:rsid w:val="00D51366"/>
    <w:rsid w:val="00D52B8E"/>
    <w:rsid w:val="00D5420E"/>
    <w:rsid w:val="00D61DFB"/>
    <w:rsid w:val="00D62CBF"/>
    <w:rsid w:val="00D671D7"/>
    <w:rsid w:val="00D6788C"/>
    <w:rsid w:val="00DA4384"/>
    <w:rsid w:val="00DA6EEC"/>
    <w:rsid w:val="00DB1399"/>
    <w:rsid w:val="00DE48B9"/>
    <w:rsid w:val="00DE4F11"/>
    <w:rsid w:val="00DF3C70"/>
    <w:rsid w:val="00DF456A"/>
    <w:rsid w:val="00DF583B"/>
    <w:rsid w:val="00E022DE"/>
    <w:rsid w:val="00E22300"/>
    <w:rsid w:val="00E2781C"/>
    <w:rsid w:val="00E4385E"/>
    <w:rsid w:val="00E471DE"/>
    <w:rsid w:val="00E51303"/>
    <w:rsid w:val="00E56EB1"/>
    <w:rsid w:val="00E713F4"/>
    <w:rsid w:val="00E97549"/>
    <w:rsid w:val="00EB0001"/>
    <w:rsid w:val="00EC21FA"/>
    <w:rsid w:val="00ED76FB"/>
    <w:rsid w:val="00F0315D"/>
    <w:rsid w:val="00F256FF"/>
    <w:rsid w:val="00F320F5"/>
    <w:rsid w:val="00F342B4"/>
    <w:rsid w:val="00F44F49"/>
    <w:rsid w:val="00F63AD1"/>
    <w:rsid w:val="00F6665B"/>
    <w:rsid w:val="00F729A4"/>
    <w:rsid w:val="00F75DEB"/>
    <w:rsid w:val="00F76AFA"/>
    <w:rsid w:val="00F80F90"/>
    <w:rsid w:val="00F8292C"/>
    <w:rsid w:val="00F84CC0"/>
    <w:rsid w:val="00F93CC6"/>
    <w:rsid w:val="00FA27C7"/>
    <w:rsid w:val="00FD1F87"/>
    <w:rsid w:val="00FD4354"/>
    <w:rsid w:val="00FD438D"/>
    <w:rsid w:val="00FD5EDB"/>
    <w:rsid w:val="00FD7EDD"/>
    <w:rsid w:val="00FE5573"/>
    <w:rsid w:val="00FE6E65"/>
    <w:rsid w:val="00FE7D97"/>
    <w:rsid w:val="024AF831"/>
    <w:rsid w:val="035AF531"/>
    <w:rsid w:val="06AAAE7B"/>
    <w:rsid w:val="08ED178D"/>
    <w:rsid w:val="09DEC785"/>
    <w:rsid w:val="0D166847"/>
    <w:rsid w:val="10F598C1"/>
    <w:rsid w:val="13041957"/>
    <w:rsid w:val="14CEE01B"/>
    <w:rsid w:val="18A80791"/>
    <w:rsid w:val="19797C6E"/>
    <w:rsid w:val="23279601"/>
    <w:rsid w:val="2476682B"/>
    <w:rsid w:val="2774546B"/>
    <w:rsid w:val="2A5F765A"/>
    <w:rsid w:val="2BD29F7E"/>
    <w:rsid w:val="2D0B9EDD"/>
    <w:rsid w:val="2F5224EA"/>
    <w:rsid w:val="2F553C1D"/>
    <w:rsid w:val="303D60F6"/>
    <w:rsid w:val="323EB3A4"/>
    <w:rsid w:val="37A04693"/>
    <w:rsid w:val="3872081E"/>
    <w:rsid w:val="3949E3D5"/>
    <w:rsid w:val="421BCF22"/>
    <w:rsid w:val="42473C8F"/>
    <w:rsid w:val="42803B84"/>
    <w:rsid w:val="4B192887"/>
    <w:rsid w:val="4B8EFB9B"/>
    <w:rsid w:val="4B989EE4"/>
    <w:rsid w:val="4BDA462E"/>
    <w:rsid w:val="4DF00F9B"/>
    <w:rsid w:val="5448EDE0"/>
    <w:rsid w:val="54A98CD3"/>
    <w:rsid w:val="54AF8638"/>
    <w:rsid w:val="5799C4CF"/>
    <w:rsid w:val="5A55A46B"/>
    <w:rsid w:val="5D67A25F"/>
    <w:rsid w:val="60864A26"/>
    <w:rsid w:val="63A3302C"/>
    <w:rsid w:val="64B484EF"/>
    <w:rsid w:val="64EEBAE0"/>
    <w:rsid w:val="66360C59"/>
    <w:rsid w:val="6660DDD3"/>
    <w:rsid w:val="6C293D49"/>
    <w:rsid w:val="6DA382B9"/>
    <w:rsid w:val="6E395931"/>
    <w:rsid w:val="76323D7F"/>
    <w:rsid w:val="78ACCCBE"/>
    <w:rsid w:val="7AD8F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0BEC35"/>
  <w15:chartTrackingRefBased/>
  <w15:docId w15:val="{EB56F58E-60EE-4DA2-8661-D17EF61D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napToGrid w:val="0"/>
      <w:outlineLvl w:val="1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basedOn w:val="WW-Domylnaczcionkaakapitu"/>
    <w:rPr>
      <w:vertAlign w:val="superscript"/>
    </w:rPr>
  </w:style>
  <w:style w:type="character" w:styleId="Hipercze">
    <w:name w:val="Hyperlink"/>
    <w:basedOn w:val="WW-Domylnaczcionkaakapitu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Znakinumeracji">
    <w:name w:val="Znaki numeracji"/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przypisu">
    <w:name w:val="Odwołanie przypisu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WW-Odwoanieprzypisu">
    <w:name w:val="WW-Odwołanie przypisu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dolceta">
    <w:name w:val="dolceta"/>
    <w:pPr>
      <w:tabs>
        <w:tab w:val="left" w:pos="2412"/>
      </w:tabs>
      <w:suppressAutoHyphens/>
    </w:pPr>
    <w:rPr>
      <w:rFonts w:ascii="Verdana" w:eastAsia="Arial" w:hAnsi="Verdana" w:cs="Verdana"/>
      <w:sz w:val="19"/>
      <w:szCs w:val="19"/>
      <w:lang w:val="cs-CZ" w:eastAsia="zh-CN"/>
    </w:rPr>
  </w:style>
  <w:style w:type="paragraph" w:customStyle="1" w:styleId="Zawartotabeli">
    <w:name w:val="Zawartość tabeli"/>
    <w:basedOn w:val="Normalny"/>
    <w:pPr>
      <w:suppressLineNumbers/>
    </w:pPr>
    <w:rPr>
      <w:lang w:val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102"/>
        <w:tab w:val="right" w:pos="10204"/>
      </w:tabs>
    </w:pPr>
  </w:style>
  <w:style w:type="paragraph" w:styleId="Akapitzlist">
    <w:name w:val="List Paragraph"/>
    <w:basedOn w:val="Normalny"/>
    <w:uiPriority w:val="34"/>
    <w:qFormat/>
    <w:rsid w:val="00E2781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B4B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4BDA"/>
    <w:rPr>
      <w:lang w:val="cs-CZ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BDA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FE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92E"/>
    <w:rPr>
      <w:b/>
      <w:bCs/>
      <w:lang w:val="cs-CZ"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97EBF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DF5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kn.uj.edu.pl/documents/56052/153454544/Uproszczona+procedura+dofinansowania+-+kosztorys+do+Dzia%C5%82u+Spraw+Studenckich.doc/bcae0d91-02cc-4459-9353-bc4a2ba61af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46062-22e3-41d0-8628-100cb8ec2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A900D002A044588FE70C9D941A66A" ma:contentTypeVersion="8" ma:contentTypeDescription="Utwórz nowy dokument." ma:contentTypeScope="" ma:versionID="ca90da1550ad52239bb04000a0b12966">
  <xsd:schema xmlns:xsd="http://www.w3.org/2001/XMLSchema" xmlns:xs="http://www.w3.org/2001/XMLSchema" xmlns:p="http://schemas.microsoft.com/office/2006/metadata/properties" xmlns:ns2="53746062-22e3-41d0-8628-100cb8ec226b" targetNamespace="http://schemas.microsoft.com/office/2006/metadata/properties" ma:root="true" ma:fieldsID="9ef82a61f2852b082131998e426f81d4" ns2:_="">
    <xsd:import namespace="53746062-22e3-41d0-8628-100cb8ec2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46062-22e3-41d0-8628-100cb8ec2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483DA-7478-47AE-AD55-B91B88236621}">
  <ds:schemaRefs>
    <ds:schemaRef ds:uri="http://schemas.microsoft.com/office/2006/metadata/properties"/>
    <ds:schemaRef ds:uri="http://schemas.microsoft.com/office/infopath/2007/PartnerControls"/>
    <ds:schemaRef ds:uri="53746062-22e3-41d0-8628-100cb8ec226b"/>
  </ds:schemaRefs>
</ds:datastoreItem>
</file>

<file path=customXml/itemProps2.xml><?xml version="1.0" encoding="utf-8"?>
<ds:datastoreItem xmlns:ds="http://schemas.openxmlformats.org/officeDocument/2006/customXml" ds:itemID="{03C984B5-369C-4EC9-9CD4-8FCFC404F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03848-ADFE-422C-8D79-F9AA04154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46062-22e3-41d0-8628-100cb8ec2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https://rkn.uj.edu.pl/documents/56052/153454544/Uproszczona+procedura+dofinansowania+-+kosztorys+do+Dzia%C5%82u+Spraw+Studenckich.doc/bcae0d91-02cc-4459-9353-bc4a2ba61af2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projektu koła naukowego</dc:title>
  <dc:subject/>
  <dc:creator>RKN UJ</dc:creator>
  <cp:keywords/>
  <cp:lastModifiedBy>Martyna Kowalak</cp:lastModifiedBy>
  <cp:revision>165</cp:revision>
  <cp:lastPrinted>2010-12-03T09:01:00Z</cp:lastPrinted>
  <dcterms:created xsi:type="dcterms:W3CDTF">2022-11-11T08:14:00Z</dcterms:created>
  <dcterms:modified xsi:type="dcterms:W3CDTF">2023-12-29T19:27:00Z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0x010100AFCA900D002A044588FE70C9D941A66A</vt:lpwstr>
  </property>
  <property fmtid="{D5CDD505-2E9C-101B-9397-08002B2CF9AE}" pid="3" name="MediaServiceImageTags">
    <vt:lpwstr/>
  </property>
</Properties>
</file>