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8309C" w14:textId="77777777" w:rsidR="0014409F" w:rsidRDefault="005E4BED">
      <w:r>
        <w:rPr>
          <w:noProof/>
        </w:rPr>
        <w:drawing>
          <wp:anchor distT="0" distB="0" distL="114935" distR="114935" simplePos="0" relativeHeight="251657728" behindDoc="0" locked="0" layoutInCell="1" allowOverlap="1" wp14:anchorId="263C3A4C" wp14:editId="6F953BAA">
            <wp:simplePos x="0" y="0"/>
            <wp:positionH relativeFrom="column">
              <wp:posOffset>1969770</wp:posOffset>
            </wp:positionH>
            <wp:positionV relativeFrom="paragraph">
              <wp:posOffset>43180</wp:posOffset>
            </wp:positionV>
            <wp:extent cx="2582545" cy="9696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D9010" w14:textId="77777777" w:rsidR="0014409F" w:rsidRDefault="0014409F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</w:p>
    <w:p w14:paraId="7DCC82E9" w14:textId="77777777" w:rsidR="0014409F" w:rsidRDefault="0014409F">
      <w:pPr>
        <w:pStyle w:val="Heading1"/>
        <w:numPr>
          <w:ilvl w:val="0"/>
          <w:numId w:val="0"/>
        </w:numPr>
        <w:jc w:val="left"/>
        <w:rPr>
          <w:rFonts w:ascii="Verdana" w:hAnsi="Verdana" w:cs="Verdana"/>
          <w:sz w:val="28"/>
          <w:szCs w:val="28"/>
        </w:rPr>
      </w:pPr>
    </w:p>
    <w:p w14:paraId="29C72154" w14:textId="77777777" w:rsidR="0014409F" w:rsidRDefault="0014409F">
      <w:pPr>
        <w:rPr>
          <w:lang w:val="pl-PL"/>
        </w:rPr>
      </w:pPr>
    </w:p>
    <w:p w14:paraId="57565095" w14:textId="77777777" w:rsidR="0014409F" w:rsidRDefault="0014409F">
      <w:pPr>
        <w:rPr>
          <w:lang w:val="pl-PL"/>
        </w:rPr>
      </w:pPr>
    </w:p>
    <w:p w14:paraId="255E3F65" w14:textId="77777777" w:rsidR="0014409F" w:rsidRDefault="0014409F">
      <w:pPr>
        <w:pStyle w:val="Heading1"/>
        <w:tabs>
          <w:tab w:val="left" w:pos="0"/>
        </w:tabs>
      </w:pPr>
    </w:p>
    <w:p w14:paraId="2BB2C24F" w14:textId="77777777" w:rsidR="0014409F" w:rsidRDefault="0014409F">
      <w:pPr>
        <w:pStyle w:val="Heading1"/>
        <w:tabs>
          <w:tab w:val="left" w:pos="0"/>
        </w:tabs>
      </w:pPr>
    </w:p>
    <w:p w14:paraId="03D52885" w14:textId="77777777" w:rsidR="0014409F" w:rsidRDefault="0014409F">
      <w:pPr>
        <w:tabs>
          <w:tab w:val="left" w:pos="0"/>
        </w:tabs>
      </w:pPr>
    </w:p>
    <w:p w14:paraId="2380254C" w14:textId="77777777" w:rsidR="0014409F" w:rsidRDefault="0014409F">
      <w:pPr>
        <w:pStyle w:val="Heading1"/>
        <w:tabs>
          <w:tab w:val="left" w:pos="0"/>
        </w:tabs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WNIOSEK</w:t>
      </w:r>
    </w:p>
    <w:p w14:paraId="0623AA2E" w14:textId="77777777" w:rsidR="0014409F" w:rsidRDefault="0014409F">
      <w:pPr>
        <w:pStyle w:val="Heading1"/>
        <w:tabs>
          <w:tab w:val="left" w:pos="0"/>
        </w:tabs>
      </w:pPr>
      <w:r>
        <w:rPr>
          <w:rFonts w:ascii="Verdana" w:hAnsi="Verdana" w:cs="Verdana"/>
          <w:sz w:val="28"/>
          <w:szCs w:val="28"/>
        </w:rPr>
        <w:t>o dofinansowanie projektu Koła Naukowego</w:t>
      </w:r>
    </w:p>
    <w:p w14:paraId="21446AD3" w14:textId="77777777" w:rsidR="0014409F" w:rsidRDefault="0014409F">
      <w:pPr>
        <w:tabs>
          <w:tab w:val="left" w:pos="0"/>
        </w:tabs>
        <w:rPr>
          <w:lang w:val="pl-PL"/>
        </w:rPr>
      </w:pPr>
    </w:p>
    <w:p w14:paraId="58C2D866" w14:textId="77777777" w:rsidR="0014409F" w:rsidRDefault="0014409F">
      <w:pPr>
        <w:tabs>
          <w:tab w:val="left" w:pos="0"/>
        </w:tabs>
        <w:jc w:val="both"/>
        <w:rPr>
          <w:lang w:val="pl-PL"/>
        </w:rPr>
      </w:pPr>
    </w:p>
    <w:p w14:paraId="45F4A04A" w14:textId="77777777" w:rsidR="0014409F" w:rsidRDefault="0014409F">
      <w:p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Przed rozpoczęciem wypełniania wniosku:</w:t>
      </w:r>
    </w:p>
    <w:p w14:paraId="54B60B8D" w14:textId="77777777" w:rsidR="0014409F" w:rsidRDefault="0014409F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zapoznaj się z dostępnymi na stronie internetowej R</w:t>
      </w:r>
      <w:r w:rsidR="00946AC4">
        <w:rPr>
          <w:b/>
          <w:bCs/>
          <w:sz w:val="18"/>
          <w:szCs w:val="18"/>
          <w:lang w:val="pl-PL"/>
        </w:rPr>
        <w:t>KN UJ</w:t>
      </w:r>
      <w:r>
        <w:rPr>
          <w:b/>
          <w:bCs/>
          <w:sz w:val="18"/>
          <w:szCs w:val="18"/>
          <w:lang w:val="pl-PL"/>
        </w:rPr>
        <w:t xml:space="preserve"> wskazówkami dotyczącymi wnioskowania o dofinansowanie projektów naukowych,</w:t>
      </w:r>
    </w:p>
    <w:p w14:paraId="66E603CD" w14:textId="77777777" w:rsidR="0014409F" w:rsidRDefault="0014409F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skonsultuj się z członkiem Komisji Konkursowej lub inną osobą, która organizowała projekty finansowane przez </w:t>
      </w:r>
      <w:r w:rsidR="00946AC4">
        <w:rPr>
          <w:b/>
          <w:bCs/>
          <w:sz w:val="18"/>
          <w:szCs w:val="18"/>
          <w:lang w:val="pl-PL"/>
        </w:rPr>
        <w:t>RKN UJ</w:t>
      </w:r>
      <w:r>
        <w:rPr>
          <w:b/>
          <w:bCs/>
          <w:sz w:val="18"/>
          <w:szCs w:val="18"/>
          <w:lang w:val="pl-PL"/>
        </w:rPr>
        <w:t>,</w:t>
      </w:r>
    </w:p>
    <w:p w14:paraId="212CB8AD" w14:textId="77777777" w:rsidR="0014409F" w:rsidRPr="00946AC4" w:rsidRDefault="0014409F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przeczytaj Statut i Regulamin podziału środków,</w:t>
      </w:r>
    </w:p>
    <w:p w14:paraId="4BB57939" w14:textId="25003266" w:rsidR="00946AC4" w:rsidRDefault="00946AC4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przeczytaj załącznik nr </w:t>
      </w:r>
      <w:r w:rsidR="00C11E6D">
        <w:rPr>
          <w:b/>
          <w:bCs/>
          <w:sz w:val="18"/>
          <w:szCs w:val="18"/>
          <w:lang w:val="pl-PL"/>
        </w:rPr>
        <w:t>2</w:t>
      </w:r>
      <w:r>
        <w:rPr>
          <w:b/>
          <w:bCs/>
          <w:sz w:val="18"/>
          <w:szCs w:val="18"/>
          <w:lang w:val="pl-PL"/>
        </w:rPr>
        <w:t xml:space="preserve"> do Regulaminu podziału środków – Kryteria oceny wniosków,</w:t>
      </w:r>
    </w:p>
    <w:p w14:paraId="0BF85847" w14:textId="79F5C9CF" w:rsidR="0014409F" w:rsidRPr="00946AC4" w:rsidRDefault="0014409F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color w:val="2F5496" w:themeColor="accent1" w:themeShade="BF"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planując projekt miej na uwadze zasady rozliczania zrealizowanych projektów, szczególnie obowiązujące terminy rozliczeń oraz sankcje </w:t>
      </w:r>
      <w:r w:rsidR="00C11E6D">
        <w:rPr>
          <w:b/>
          <w:bCs/>
          <w:sz w:val="18"/>
          <w:szCs w:val="18"/>
          <w:lang w:val="pl-PL"/>
        </w:rPr>
        <w:t>regulaminowe</w:t>
      </w:r>
      <w:r w:rsidRPr="00946AC4">
        <w:rPr>
          <w:b/>
          <w:bCs/>
          <w:color w:val="2F5496" w:themeColor="accent1" w:themeShade="BF"/>
          <w:sz w:val="18"/>
          <w:szCs w:val="18"/>
          <w:lang w:val="pl-PL"/>
        </w:rPr>
        <w:t xml:space="preserve">, </w:t>
      </w:r>
      <w:r w:rsidRPr="00EB0001">
        <w:rPr>
          <w:b/>
          <w:bCs/>
          <w:sz w:val="18"/>
          <w:szCs w:val="18"/>
          <w:lang w:val="pl-PL"/>
        </w:rPr>
        <w:t>zapoznaj się z procedurą udzielania dofinansowania (Dział III Regulaminu),</w:t>
      </w:r>
    </w:p>
    <w:p w14:paraId="515F43BB" w14:textId="77777777" w:rsidR="0014409F" w:rsidRDefault="0014409F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upewnij się, że Pr</w:t>
      </w:r>
      <w:r w:rsidR="00946AC4">
        <w:rPr>
          <w:b/>
          <w:bCs/>
          <w:sz w:val="18"/>
          <w:szCs w:val="18"/>
          <w:lang w:val="pl-PL"/>
        </w:rPr>
        <w:t>zewodniczący</w:t>
      </w:r>
      <w:r>
        <w:rPr>
          <w:b/>
          <w:bCs/>
          <w:sz w:val="18"/>
          <w:szCs w:val="18"/>
          <w:lang w:val="pl-PL"/>
        </w:rPr>
        <w:t xml:space="preserve"> oraz Opiekuna Koła będą dostępni przed ostatecznym terminem składania wniosków oraz po zakończeniu projektu</w:t>
      </w:r>
      <w:r w:rsidR="00946AC4">
        <w:rPr>
          <w:b/>
          <w:bCs/>
          <w:sz w:val="18"/>
          <w:szCs w:val="18"/>
          <w:lang w:val="pl-PL"/>
        </w:rPr>
        <w:t>,</w:t>
      </w:r>
    </w:p>
    <w:p w14:paraId="4EB62FA7" w14:textId="77777777" w:rsidR="0014409F" w:rsidRDefault="0014409F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zapoznaj się z zarządzeniami Przewodniczącego R</w:t>
      </w:r>
      <w:r w:rsidR="00946AC4">
        <w:rPr>
          <w:b/>
          <w:bCs/>
          <w:sz w:val="18"/>
          <w:szCs w:val="18"/>
          <w:lang w:val="pl-PL"/>
        </w:rPr>
        <w:t>KN UJ</w:t>
      </w:r>
      <w:r>
        <w:rPr>
          <w:b/>
          <w:bCs/>
          <w:sz w:val="18"/>
          <w:szCs w:val="18"/>
          <w:lang w:val="pl-PL"/>
        </w:rPr>
        <w:t xml:space="preserve"> oraz </w:t>
      </w:r>
      <w:r w:rsidR="00946AC4">
        <w:rPr>
          <w:b/>
          <w:bCs/>
          <w:sz w:val="18"/>
          <w:szCs w:val="18"/>
          <w:lang w:val="pl-PL"/>
        </w:rPr>
        <w:t>innymi aktami prawa wewnętrznego RKN UJ.</w:t>
      </w:r>
    </w:p>
    <w:p w14:paraId="3E4F07E3" w14:textId="77777777" w:rsidR="0014409F" w:rsidRDefault="0014409F">
      <w:p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Nie zapomnij o:</w:t>
      </w:r>
    </w:p>
    <w:p w14:paraId="78EE70B8" w14:textId="77777777" w:rsidR="0014409F" w:rsidRDefault="0014409F">
      <w:pPr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dołączeniu jednej obowiązkowej opinii naukowej, która spełnia wymogi </w:t>
      </w:r>
      <w:r w:rsidRPr="00EB0001">
        <w:rPr>
          <w:b/>
          <w:bCs/>
          <w:sz w:val="18"/>
          <w:szCs w:val="18"/>
          <w:lang w:val="pl-PL"/>
        </w:rPr>
        <w:t>określone w Regulaminu,</w:t>
      </w:r>
    </w:p>
    <w:p w14:paraId="6E673A34" w14:textId="77777777" w:rsidR="00946AC4" w:rsidRDefault="0014409F" w:rsidP="00946AC4">
      <w:pPr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załącznikach do wniosku,</w:t>
      </w:r>
    </w:p>
    <w:p w14:paraId="0930C45F" w14:textId="77777777" w:rsidR="0014409F" w:rsidRPr="00946AC4" w:rsidRDefault="0014409F" w:rsidP="00946AC4">
      <w:pPr>
        <w:numPr>
          <w:ilvl w:val="0"/>
          <w:numId w:val="3"/>
        </w:numPr>
        <w:tabs>
          <w:tab w:val="left" w:pos="0"/>
        </w:tabs>
        <w:jc w:val="both"/>
        <w:rPr>
          <w:b/>
          <w:bCs/>
          <w:sz w:val="18"/>
          <w:szCs w:val="18"/>
          <w:lang w:val="pl-PL"/>
        </w:rPr>
      </w:pPr>
      <w:r w:rsidRPr="00946AC4">
        <w:rPr>
          <w:b/>
          <w:bCs/>
          <w:sz w:val="18"/>
          <w:szCs w:val="18"/>
          <w:lang w:val="pl-PL"/>
        </w:rPr>
        <w:t>po uzyskaniu dofinansowania</w:t>
      </w:r>
      <w:r w:rsidR="00946AC4">
        <w:rPr>
          <w:b/>
          <w:bCs/>
          <w:sz w:val="18"/>
          <w:szCs w:val="18"/>
          <w:lang w:val="pl-PL"/>
        </w:rPr>
        <w:t xml:space="preserve"> pamiętaj </w:t>
      </w:r>
      <w:r w:rsidRPr="00946AC4">
        <w:rPr>
          <w:b/>
          <w:bCs/>
          <w:sz w:val="18"/>
          <w:szCs w:val="18"/>
          <w:lang w:val="pl-PL"/>
        </w:rPr>
        <w:t xml:space="preserve">złożeniu kosztorysu ostatecznego w </w:t>
      </w:r>
      <w:r w:rsidR="00E56EB1" w:rsidRPr="00EB0001">
        <w:rPr>
          <w:b/>
          <w:bCs/>
          <w:sz w:val="18"/>
          <w:szCs w:val="18"/>
          <w:lang w:val="pl-PL"/>
        </w:rPr>
        <w:t>Dziale Spraw Studenckich UJ ul. Czapskich 4, p.</w:t>
      </w:r>
      <w:r w:rsidR="001B734C">
        <w:rPr>
          <w:b/>
          <w:bCs/>
          <w:sz w:val="18"/>
          <w:szCs w:val="18"/>
          <w:lang w:val="pl-PL"/>
        </w:rPr>
        <w:t> </w:t>
      </w:r>
      <w:r w:rsidR="00EB0001">
        <w:rPr>
          <w:b/>
          <w:bCs/>
          <w:sz w:val="18"/>
          <w:szCs w:val="18"/>
          <w:lang w:val="pl-PL"/>
        </w:rPr>
        <w:t>9</w:t>
      </w:r>
      <w:r w:rsidR="00E56EB1" w:rsidRPr="00EB0001">
        <w:rPr>
          <w:b/>
          <w:bCs/>
          <w:sz w:val="18"/>
          <w:szCs w:val="18"/>
          <w:lang w:val="pl-PL"/>
        </w:rPr>
        <w:t>.</w:t>
      </w:r>
    </w:p>
    <w:p w14:paraId="2EEA1E25" w14:textId="77777777" w:rsidR="0014409F" w:rsidRDefault="0014409F">
      <w:pPr>
        <w:tabs>
          <w:tab w:val="left" w:pos="0"/>
        </w:tabs>
        <w:rPr>
          <w:lang w:val="pl-PL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1863"/>
        <w:gridCol w:w="1537"/>
        <w:gridCol w:w="3400"/>
        <w:gridCol w:w="3400"/>
      </w:tblGrid>
      <w:tr w:rsidR="0014409F" w14:paraId="5314DC77" w14:textId="77777777">
        <w:trPr>
          <w:trHeight w:val="360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3CAB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398B540C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pierwsza – pola obowiązkowe</w:t>
            </w:r>
          </w:p>
          <w:p w14:paraId="312427BA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14409F" w14:paraId="18F98429" w14:textId="77777777">
        <w:trPr>
          <w:trHeight w:val="360"/>
        </w:trPr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AF86" w14:textId="77777777" w:rsidR="0014409F" w:rsidRDefault="0014409F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1a. Numer Koła</w:t>
            </w:r>
          </w:p>
        </w:tc>
        <w:tc>
          <w:tcPr>
            <w:tcW w:w="83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8FE8" w14:textId="77777777" w:rsidR="0014409F" w:rsidRDefault="0014409F">
            <w:pPr>
              <w:snapToGrid w:val="0"/>
            </w:pPr>
            <w:r>
              <w:rPr>
                <w:b/>
                <w:lang w:val="pl-PL"/>
              </w:rPr>
              <w:t>1b. Nazwa Koła</w:t>
            </w:r>
          </w:p>
        </w:tc>
      </w:tr>
      <w:tr w:rsidR="0014409F" w14:paraId="57F0DBE3" w14:textId="77777777">
        <w:trPr>
          <w:trHeight w:val="41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DA4F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  <w:p w14:paraId="0D76D222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1621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  <w:p w14:paraId="0E25B72C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</w:tc>
      </w:tr>
      <w:tr w:rsidR="0014409F" w14:paraId="3719CA41" w14:textId="77777777">
        <w:trPr>
          <w:trHeight w:val="276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898D" w14:textId="77777777" w:rsidR="0014409F" w:rsidRDefault="0014409F">
            <w:pPr>
              <w:snapToGrid w:val="0"/>
            </w:pPr>
            <w:r>
              <w:rPr>
                <w:b/>
                <w:lang w:val="pl-PL"/>
              </w:rPr>
              <w:t xml:space="preserve">2a. Nazwa projektu </w:t>
            </w:r>
          </w:p>
        </w:tc>
      </w:tr>
      <w:tr w:rsidR="0014409F" w14:paraId="55751790" w14:textId="77777777">
        <w:trPr>
          <w:trHeight w:val="276"/>
        </w:trPr>
        <w:tc>
          <w:tcPr>
            <w:tcW w:w="10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E5E5" w14:textId="77777777" w:rsidR="0014409F" w:rsidRDefault="0014409F">
            <w:pPr>
              <w:snapToGrid w:val="0"/>
              <w:rPr>
                <w:i/>
                <w:iCs/>
                <w:lang w:val="pl-PL"/>
              </w:rPr>
            </w:pPr>
          </w:p>
          <w:p w14:paraId="4D306A91" w14:textId="77777777" w:rsidR="0014409F" w:rsidRDefault="0014409F">
            <w:pPr>
              <w:snapToGrid w:val="0"/>
              <w:rPr>
                <w:i/>
                <w:iCs/>
                <w:lang w:val="pl-PL"/>
              </w:rPr>
            </w:pPr>
          </w:p>
        </w:tc>
      </w:tr>
      <w:tr w:rsidR="0014409F" w14:paraId="48B878FC" w14:textId="77777777">
        <w:trPr>
          <w:trHeight w:val="276"/>
        </w:trPr>
        <w:tc>
          <w:tcPr>
            <w:tcW w:w="10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D5D1" w14:textId="7D65F9B6" w:rsidR="0014409F" w:rsidRDefault="0014409F">
            <w:pPr>
              <w:snapToGrid w:val="0"/>
            </w:pPr>
            <w:r>
              <w:rPr>
                <w:b/>
                <w:lang w:val="pl-PL"/>
              </w:rPr>
              <w:t xml:space="preserve">2b. Typ projektu (zgodnie z </w:t>
            </w:r>
            <w:r w:rsidR="0098726F">
              <w:rPr>
                <w:b/>
                <w:lang w:val="pl-PL"/>
              </w:rPr>
              <w:t>§</w:t>
            </w:r>
            <w:r>
              <w:rPr>
                <w:b/>
                <w:lang w:val="pl-PL"/>
              </w:rPr>
              <w:t xml:space="preserve"> </w:t>
            </w:r>
            <w:r w:rsidR="00946AC4">
              <w:rPr>
                <w:b/>
                <w:lang w:val="pl-PL"/>
              </w:rPr>
              <w:t>4 ust</w:t>
            </w:r>
            <w:r w:rsidR="00CF60C8">
              <w:rPr>
                <w:b/>
                <w:lang w:val="pl-PL"/>
              </w:rPr>
              <w:t>.</w:t>
            </w:r>
            <w:r w:rsidR="00946AC4">
              <w:rPr>
                <w:b/>
                <w:lang w:val="pl-PL"/>
              </w:rPr>
              <w:t xml:space="preserve"> 4 Regulaminu podziału środków</w:t>
            </w:r>
            <w:r>
              <w:rPr>
                <w:b/>
                <w:lang w:val="pl-PL"/>
              </w:rPr>
              <w:t>)</w:t>
            </w:r>
          </w:p>
        </w:tc>
      </w:tr>
      <w:tr w:rsidR="0014409F" w14:paraId="3E9A65E6" w14:textId="77777777">
        <w:trPr>
          <w:trHeight w:val="276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2F04" w14:textId="77777777" w:rsidR="0014409F" w:rsidRDefault="0014409F">
            <w:pPr>
              <w:snapToGrid w:val="0"/>
              <w:rPr>
                <w:lang w:val="pl-PL"/>
              </w:rPr>
            </w:pPr>
          </w:p>
          <w:p w14:paraId="504693A1" w14:textId="77777777" w:rsidR="0014409F" w:rsidRDefault="0014409F">
            <w:pPr>
              <w:snapToGrid w:val="0"/>
              <w:rPr>
                <w:lang w:val="pl-PL"/>
              </w:rPr>
            </w:pPr>
          </w:p>
        </w:tc>
      </w:tr>
      <w:tr w:rsidR="0014409F" w14:paraId="2259E1DD" w14:textId="77777777">
        <w:trPr>
          <w:trHeight w:val="276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FD4C" w14:textId="77777777" w:rsidR="0014409F" w:rsidRDefault="0014409F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2c. Data rozpoczęcia projektu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3727" w14:textId="77777777" w:rsidR="0014409F" w:rsidRDefault="0014409F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2d. Data zakończenia projektu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DE9D" w14:textId="77777777" w:rsidR="0014409F" w:rsidRDefault="0014409F">
            <w:pPr>
              <w:snapToGrid w:val="0"/>
            </w:pPr>
            <w:r>
              <w:rPr>
                <w:b/>
                <w:lang w:val="pl-PL"/>
              </w:rPr>
              <w:t>2e. Miejsce realizacji projektu</w:t>
            </w:r>
          </w:p>
        </w:tc>
      </w:tr>
      <w:tr w:rsidR="0014409F" w14:paraId="751F5556" w14:textId="77777777">
        <w:trPr>
          <w:trHeight w:val="276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90EE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  <w:p w14:paraId="7AD6FCC2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99E3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  <w:p w14:paraId="663B533C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005D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  <w:p w14:paraId="2E1BA1EA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</w:tc>
      </w:tr>
      <w:tr w:rsidR="0014409F" w14:paraId="4D1F2055" w14:textId="77777777">
        <w:trPr>
          <w:trHeight w:val="352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C172" w14:textId="7A68B32F" w:rsidR="0014409F" w:rsidRDefault="0014409F">
            <w:pPr>
              <w:snapToGrid w:val="0"/>
            </w:pPr>
            <w:r>
              <w:rPr>
                <w:b/>
                <w:lang w:val="pl-PL"/>
              </w:rPr>
              <w:t>3a. Koordynator projektu (imię</w:t>
            </w:r>
            <w:r w:rsidR="00C11E6D">
              <w:rPr>
                <w:b/>
                <w:lang w:val="pl-PL"/>
              </w:rPr>
              <w:t xml:space="preserve"> i</w:t>
            </w:r>
            <w:r>
              <w:rPr>
                <w:b/>
                <w:lang w:val="pl-PL"/>
              </w:rPr>
              <w:t xml:space="preserve"> nazwisko, numer telefonu, adres e-mail)</w:t>
            </w:r>
          </w:p>
        </w:tc>
      </w:tr>
      <w:tr w:rsidR="0014409F" w14:paraId="32D23736" w14:textId="77777777">
        <w:trPr>
          <w:trHeight w:val="316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48A0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  <w:p w14:paraId="2A77039C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</w:tc>
      </w:tr>
      <w:tr w:rsidR="0014409F" w14:paraId="3056141C" w14:textId="77777777">
        <w:trPr>
          <w:trHeight w:val="276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EDA8" w14:textId="280618A2" w:rsidR="0014409F" w:rsidRDefault="0014409F">
            <w:pPr>
              <w:snapToGrid w:val="0"/>
            </w:pPr>
            <w:r>
              <w:rPr>
                <w:b/>
                <w:lang w:val="pl-PL"/>
              </w:rPr>
              <w:t>3b. Osoba odpowiedzialna za rozliczenie projektu (imię</w:t>
            </w:r>
            <w:r w:rsidR="00C11E6D">
              <w:rPr>
                <w:b/>
                <w:lang w:val="pl-PL"/>
              </w:rPr>
              <w:t xml:space="preserve"> i</w:t>
            </w:r>
            <w:r>
              <w:rPr>
                <w:b/>
                <w:lang w:val="pl-PL"/>
              </w:rPr>
              <w:t xml:space="preserve"> nazwisko, numer telefonu, adres e-mail)</w:t>
            </w:r>
          </w:p>
        </w:tc>
      </w:tr>
      <w:tr w:rsidR="0014409F" w14:paraId="43C1E31F" w14:textId="77777777">
        <w:trPr>
          <w:trHeight w:val="276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33FC" w14:textId="77777777" w:rsidR="0014409F" w:rsidRDefault="0014409F">
            <w:pPr>
              <w:snapToGrid w:val="0"/>
              <w:rPr>
                <w:i/>
                <w:iCs/>
                <w:lang w:val="pl-PL"/>
              </w:rPr>
            </w:pPr>
          </w:p>
          <w:p w14:paraId="602D4521" w14:textId="77777777" w:rsidR="0014409F" w:rsidRDefault="0014409F">
            <w:pPr>
              <w:rPr>
                <w:b/>
                <w:lang w:val="pl-PL"/>
              </w:rPr>
            </w:pPr>
          </w:p>
        </w:tc>
      </w:tr>
      <w:tr w:rsidR="0014409F" w14:paraId="3E5A3225" w14:textId="77777777">
        <w:trPr>
          <w:trHeight w:val="276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F7D4" w14:textId="77777777" w:rsidR="0014409F" w:rsidRDefault="0014409F">
            <w:pPr>
              <w:snapToGrid w:val="0"/>
            </w:pPr>
            <w:r>
              <w:rPr>
                <w:b/>
                <w:lang w:val="pl-PL"/>
              </w:rPr>
              <w:t>3c. Pozostali organizatorzy projektu (imiona i nazwiska)</w:t>
            </w:r>
          </w:p>
        </w:tc>
      </w:tr>
      <w:tr w:rsidR="0014409F" w14:paraId="25CEF095" w14:textId="77777777">
        <w:trPr>
          <w:trHeight w:val="276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7CC7" w14:textId="77777777" w:rsidR="0014409F" w:rsidRDefault="0014409F">
            <w:pPr>
              <w:snapToGrid w:val="0"/>
              <w:rPr>
                <w:lang w:val="pl-PL"/>
              </w:rPr>
            </w:pPr>
          </w:p>
          <w:p w14:paraId="02B99D29" w14:textId="77777777" w:rsidR="0014409F" w:rsidRDefault="0014409F">
            <w:pPr>
              <w:snapToGrid w:val="0"/>
              <w:rPr>
                <w:lang w:val="pl-PL"/>
              </w:rPr>
            </w:pPr>
          </w:p>
        </w:tc>
      </w:tr>
    </w:tbl>
    <w:p w14:paraId="0EF050F0" w14:textId="77777777" w:rsidR="0014409F" w:rsidRDefault="0014409F">
      <w:pPr>
        <w:pStyle w:val="BodyText"/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14409F" w14:paraId="76919A35" w14:textId="77777777">
        <w:trPr>
          <w:trHeight w:val="276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B246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098CEBEB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druga – opis projektu</w:t>
            </w:r>
            <w:r w:rsidR="00946AC4">
              <w:rPr>
                <w:b/>
                <w:bCs/>
                <w:sz w:val="28"/>
                <w:szCs w:val="28"/>
                <w:lang w:val="pl-PL"/>
              </w:rPr>
              <w:t xml:space="preserve"> (0-1</w:t>
            </w:r>
            <w:r w:rsidR="000F0C52">
              <w:rPr>
                <w:b/>
                <w:bCs/>
                <w:sz w:val="28"/>
                <w:szCs w:val="28"/>
                <w:lang w:val="pl-PL"/>
              </w:rPr>
              <w:t>8</w:t>
            </w:r>
            <w:r w:rsidR="004547BD">
              <w:rPr>
                <w:b/>
                <w:bCs/>
                <w:sz w:val="28"/>
                <w:szCs w:val="28"/>
                <w:lang w:val="pl-PL"/>
              </w:rPr>
              <w:t>)</w:t>
            </w:r>
          </w:p>
          <w:p w14:paraId="7E434A98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14409F" w14:paraId="0A0556F2" w14:textId="77777777">
        <w:trPr>
          <w:trHeight w:val="276"/>
        </w:trPr>
        <w:tc>
          <w:tcPr>
            <w:tcW w:w="10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E029" w14:textId="77777777" w:rsidR="0014409F" w:rsidRDefault="0014409F">
            <w:pPr>
              <w:snapToGrid w:val="0"/>
            </w:pPr>
            <w:r>
              <w:rPr>
                <w:b/>
                <w:lang w:val="pl-PL"/>
              </w:rPr>
              <w:t>4. Opis ogólny</w:t>
            </w:r>
            <w:r w:rsidR="00946AC4">
              <w:rPr>
                <w:b/>
                <w:lang w:val="pl-PL"/>
              </w:rPr>
              <w:t xml:space="preserve"> </w:t>
            </w:r>
            <w:r w:rsidR="004547BD">
              <w:rPr>
                <w:b/>
                <w:lang w:val="pl-PL"/>
              </w:rPr>
              <w:t>(0-10)</w:t>
            </w:r>
          </w:p>
        </w:tc>
      </w:tr>
      <w:tr w:rsidR="0014409F" w14:paraId="483E602F" w14:textId="77777777">
        <w:trPr>
          <w:trHeight w:val="276"/>
        </w:trPr>
        <w:tc>
          <w:tcPr>
            <w:tcW w:w="10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316C" w14:textId="77777777" w:rsidR="0014409F" w:rsidRDefault="0014409F">
            <w:pPr>
              <w:snapToGrid w:val="0"/>
              <w:rPr>
                <w:lang w:val="pl-PL"/>
              </w:rPr>
            </w:pPr>
          </w:p>
          <w:p w14:paraId="38A5B5DB" w14:textId="77777777" w:rsidR="0014409F" w:rsidRDefault="0014409F">
            <w:pPr>
              <w:snapToGrid w:val="0"/>
              <w:rPr>
                <w:lang w:val="pl-PL"/>
              </w:rPr>
            </w:pPr>
          </w:p>
        </w:tc>
      </w:tr>
      <w:tr w:rsidR="0014409F" w14:paraId="4C238AC8" w14:textId="77777777">
        <w:trPr>
          <w:trHeight w:val="276"/>
        </w:trPr>
        <w:tc>
          <w:tcPr>
            <w:tcW w:w="10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CBCF" w14:textId="77777777" w:rsidR="0014409F" w:rsidRDefault="0014409F">
            <w:pPr>
              <w:snapToGrid w:val="0"/>
            </w:pPr>
            <w:r>
              <w:rPr>
                <w:b/>
                <w:lang w:val="pl-PL"/>
              </w:rPr>
              <w:t>5. Organizacje współpracujące</w:t>
            </w:r>
            <w:r w:rsidR="004547BD">
              <w:rPr>
                <w:b/>
                <w:lang w:val="pl-PL"/>
              </w:rPr>
              <w:t xml:space="preserve"> (0-3)</w:t>
            </w:r>
          </w:p>
        </w:tc>
      </w:tr>
      <w:tr w:rsidR="0014409F" w14:paraId="10F89DB0" w14:textId="77777777">
        <w:trPr>
          <w:trHeight w:val="663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F88C" w14:textId="77777777" w:rsidR="0014409F" w:rsidRDefault="0014409F">
            <w:pPr>
              <w:snapToGrid w:val="0"/>
              <w:rPr>
                <w:lang w:val="pl-PL"/>
              </w:rPr>
            </w:pPr>
          </w:p>
          <w:p w14:paraId="503EB6D3" w14:textId="77777777" w:rsidR="0014409F" w:rsidRDefault="0014409F">
            <w:pPr>
              <w:snapToGrid w:val="0"/>
              <w:rPr>
                <w:i/>
                <w:iCs/>
                <w:lang w:val="pl-PL"/>
              </w:rPr>
            </w:pPr>
          </w:p>
        </w:tc>
      </w:tr>
      <w:tr w:rsidR="0014409F" w14:paraId="4887714F" w14:textId="77777777">
        <w:trPr>
          <w:trHeight w:val="276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2508" w14:textId="77777777" w:rsidR="0014409F" w:rsidRDefault="0014409F">
            <w:pPr>
              <w:snapToGrid w:val="0"/>
            </w:pPr>
            <w:r>
              <w:rPr>
                <w:b/>
                <w:lang w:val="pl-PL"/>
              </w:rPr>
              <w:t>6. Cele i efekty projektu</w:t>
            </w:r>
            <w:r w:rsidR="004547BD">
              <w:rPr>
                <w:b/>
                <w:lang w:val="pl-PL"/>
              </w:rPr>
              <w:t xml:space="preserve"> (0-3)</w:t>
            </w:r>
          </w:p>
        </w:tc>
      </w:tr>
      <w:tr w:rsidR="0014409F" w14:paraId="1000E6AD" w14:textId="77777777">
        <w:trPr>
          <w:trHeight w:val="276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AF88" w14:textId="77777777" w:rsidR="0014409F" w:rsidRDefault="0014409F">
            <w:pPr>
              <w:snapToGrid w:val="0"/>
              <w:rPr>
                <w:lang w:val="pl-PL"/>
              </w:rPr>
            </w:pPr>
          </w:p>
          <w:p w14:paraId="5AE4A0FD" w14:textId="77777777" w:rsidR="0014409F" w:rsidRDefault="0014409F">
            <w:pPr>
              <w:snapToGrid w:val="0"/>
              <w:rPr>
                <w:lang w:val="pl-PL"/>
              </w:rPr>
            </w:pPr>
          </w:p>
        </w:tc>
      </w:tr>
      <w:tr w:rsidR="0014409F" w14:paraId="07A6405D" w14:textId="77777777">
        <w:trPr>
          <w:trHeight w:val="276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2962" w14:textId="77777777" w:rsidR="0014409F" w:rsidRDefault="0014409F">
            <w:pPr>
              <w:snapToGrid w:val="0"/>
            </w:pPr>
            <w:r>
              <w:rPr>
                <w:b/>
                <w:lang w:val="pl-PL"/>
              </w:rPr>
              <w:t>7. Międzynarodowy charakter projektu</w:t>
            </w:r>
            <w:r w:rsidR="004547BD">
              <w:rPr>
                <w:b/>
                <w:lang w:val="pl-PL"/>
              </w:rPr>
              <w:t xml:space="preserve"> (0-2)</w:t>
            </w:r>
          </w:p>
        </w:tc>
      </w:tr>
      <w:tr w:rsidR="0014409F" w14:paraId="6983FF1B" w14:textId="77777777">
        <w:trPr>
          <w:trHeight w:val="276"/>
        </w:trPr>
        <w:tc>
          <w:tcPr>
            <w:tcW w:w="10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E643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  <w:p w14:paraId="67314DD6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</w:tc>
      </w:tr>
    </w:tbl>
    <w:p w14:paraId="07DE8C06" w14:textId="77777777" w:rsidR="0014409F" w:rsidRDefault="0014409F">
      <w:pPr>
        <w:pStyle w:val="BodyText"/>
      </w:pPr>
    </w:p>
    <w:tbl>
      <w:tblPr>
        <w:tblW w:w="10200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14409F" w14:paraId="38084391" w14:textId="77777777" w:rsidTr="004547BD">
        <w:trPr>
          <w:trHeight w:val="416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7427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62AB024A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trzecia – plan działania i podział zadań</w:t>
            </w:r>
            <w:r w:rsidR="004547BD">
              <w:rPr>
                <w:b/>
                <w:bCs/>
                <w:sz w:val="28"/>
                <w:szCs w:val="28"/>
                <w:lang w:val="pl-PL"/>
              </w:rPr>
              <w:t xml:space="preserve"> (0-5)</w:t>
            </w:r>
          </w:p>
          <w:p w14:paraId="5583B01E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14409F" w14:paraId="2F11A7D0" w14:textId="77777777" w:rsidTr="004547BD">
        <w:trPr>
          <w:trHeight w:val="276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F542" w14:textId="77777777" w:rsidR="0014409F" w:rsidRDefault="0014409F">
            <w:pPr>
              <w:snapToGrid w:val="0"/>
            </w:pPr>
            <w:r>
              <w:rPr>
                <w:b/>
                <w:bCs/>
                <w:lang w:val="pl-PL"/>
              </w:rPr>
              <w:t xml:space="preserve">8. Plan działania </w:t>
            </w:r>
            <w:r w:rsidR="004547BD">
              <w:rPr>
                <w:b/>
                <w:bCs/>
                <w:lang w:val="pl-PL"/>
              </w:rPr>
              <w:t>i podział zadań (0-5)</w:t>
            </w:r>
          </w:p>
        </w:tc>
      </w:tr>
      <w:tr w:rsidR="0014409F" w14:paraId="3C580F6F" w14:textId="77777777" w:rsidTr="004547BD">
        <w:trPr>
          <w:trHeight w:val="414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B14D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  <w:p w14:paraId="1921AF8A" w14:textId="77777777" w:rsidR="0014409F" w:rsidRDefault="0014409F">
            <w:pPr>
              <w:snapToGrid w:val="0"/>
              <w:rPr>
                <w:b/>
                <w:lang w:val="pl-PL"/>
              </w:rPr>
            </w:pPr>
          </w:p>
        </w:tc>
      </w:tr>
    </w:tbl>
    <w:p w14:paraId="1954E80C" w14:textId="77777777" w:rsidR="0014409F" w:rsidRDefault="0014409F">
      <w:pPr>
        <w:pStyle w:val="BodyText"/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3275"/>
        <w:gridCol w:w="900"/>
        <w:gridCol w:w="1738"/>
        <w:gridCol w:w="2075"/>
        <w:gridCol w:w="2212"/>
      </w:tblGrid>
      <w:tr w:rsidR="0014409F" w14:paraId="6F7589EE" w14:textId="77777777">
        <w:trPr>
          <w:trHeight w:val="276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DC37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444B0B3D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czwarta – kosztorys</w:t>
            </w:r>
            <w:r w:rsidR="004547BD">
              <w:rPr>
                <w:b/>
                <w:bCs/>
                <w:sz w:val="28"/>
                <w:szCs w:val="28"/>
                <w:lang w:val="pl-PL"/>
              </w:rPr>
              <w:t xml:space="preserve"> (0-13)</w:t>
            </w:r>
          </w:p>
          <w:p w14:paraId="0DFAF429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</w:p>
        </w:tc>
      </w:tr>
      <w:tr w:rsidR="0014409F" w14:paraId="338F34C0" w14:textId="77777777">
        <w:trPr>
          <w:trHeight w:val="276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62C7" w14:textId="7045736A" w:rsidR="0014409F" w:rsidRDefault="008D7F99">
            <w:pPr>
              <w:snapToGrid w:val="0"/>
            </w:pPr>
            <w:r>
              <w:rPr>
                <w:b/>
                <w:lang w:val="pl-PL"/>
              </w:rPr>
              <w:t>9</w:t>
            </w:r>
            <w:r w:rsidR="0014409F">
              <w:rPr>
                <w:b/>
                <w:lang w:val="pl-PL"/>
              </w:rPr>
              <w:t>. Kosztorys projektu</w:t>
            </w:r>
            <w:r w:rsidR="004547BD">
              <w:rPr>
                <w:b/>
                <w:lang w:val="pl-PL"/>
              </w:rPr>
              <w:t xml:space="preserve"> (0-3)</w:t>
            </w:r>
          </w:p>
        </w:tc>
      </w:tr>
      <w:tr w:rsidR="0014409F" w14:paraId="1AA85DBC" w14:textId="77777777">
        <w:tblPrEx>
          <w:tblCellMar>
            <w:top w:w="108" w:type="dxa"/>
            <w:bottom w:w="108" w:type="dxa"/>
          </w:tblCellMar>
        </w:tblPrEx>
        <w:trPr>
          <w:trHeight w:val="49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7608" w14:textId="77777777" w:rsidR="0014409F" w:rsidRDefault="0014409F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Rodzaj wydatku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C0F0" w14:textId="77777777" w:rsidR="0014409F" w:rsidRDefault="0014409F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Liczba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7B39" w14:textId="77777777" w:rsidR="0014409F" w:rsidRDefault="0014409F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Cena jednostkowa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10D9" w14:textId="77777777" w:rsidR="0014409F" w:rsidRDefault="0014409F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3831" w14:textId="77777777" w:rsidR="0014409F" w:rsidRDefault="0014409F">
            <w:pPr>
              <w:snapToGrid w:val="0"/>
              <w:jc w:val="center"/>
            </w:pPr>
            <w:r>
              <w:rPr>
                <w:lang w:val="pl-PL"/>
              </w:rPr>
              <w:t>Źródło dofinansowania</w:t>
            </w:r>
          </w:p>
        </w:tc>
      </w:tr>
      <w:tr w:rsidR="0014409F" w14:paraId="65E929FD" w14:textId="77777777">
        <w:tblPrEx>
          <w:tblCellMar>
            <w:top w:w="108" w:type="dxa"/>
            <w:bottom w:w="108" w:type="dxa"/>
          </w:tblCellMar>
        </w:tblPrEx>
        <w:trPr>
          <w:trHeight w:val="405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B609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5A37" w14:textId="77777777" w:rsidR="0014409F" w:rsidRDefault="0014409F">
            <w:pPr>
              <w:suppressAutoHyphens w:val="0"/>
              <w:snapToGrid w:val="0"/>
              <w:rPr>
                <w:lang w:val="pl-PL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B12C" w14:textId="77777777" w:rsidR="0014409F" w:rsidRDefault="0014409F">
            <w:pPr>
              <w:suppressAutoHyphens w:val="0"/>
              <w:snapToGrid w:val="0"/>
              <w:rPr>
                <w:lang w:val="pl-PL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9983" w14:textId="77777777" w:rsidR="0014409F" w:rsidRDefault="0014409F">
            <w:pPr>
              <w:suppressAutoHyphens w:val="0"/>
              <w:snapToGrid w:val="0"/>
              <w:rPr>
                <w:lang w:val="pl-PL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F6BB" w14:textId="77777777" w:rsidR="0014409F" w:rsidRDefault="0014409F">
            <w:pPr>
              <w:suppressAutoHyphens w:val="0"/>
              <w:snapToGrid w:val="0"/>
              <w:rPr>
                <w:lang w:val="pl-PL"/>
              </w:rPr>
            </w:pPr>
          </w:p>
        </w:tc>
      </w:tr>
      <w:tr w:rsidR="0014409F" w14:paraId="1442C7CF" w14:textId="77777777">
        <w:trPr>
          <w:trHeight w:val="5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C8BE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0833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6AF0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4DEF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8E03" w14:textId="77777777" w:rsidR="0014409F" w:rsidRDefault="0014409F">
            <w:pPr>
              <w:snapToGrid w:val="0"/>
              <w:rPr>
                <w:lang w:val="pl-PL"/>
              </w:rPr>
            </w:pPr>
          </w:p>
        </w:tc>
      </w:tr>
      <w:tr w:rsidR="0014409F" w14:paraId="2C021FD1" w14:textId="77777777">
        <w:trPr>
          <w:trHeight w:val="52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1073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EF79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AF1A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507D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8F4C" w14:textId="77777777" w:rsidR="0014409F" w:rsidRDefault="0014409F">
            <w:pPr>
              <w:snapToGrid w:val="0"/>
              <w:rPr>
                <w:lang w:val="pl-PL"/>
              </w:rPr>
            </w:pPr>
          </w:p>
        </w:tc>
      </w:tr>
      <w:tr w:rsidR="0014409F" w14:paraId="40015DAB" w14:textId="77777777">
        <w:trPr>
          <w:trHeight w:val="465"/>
        </w:trPr>
        <w:tc>
          <w:tcPr>
            <w:tcW w:w="3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5A28" w14:textId="77777777" w:rsidR="0014409F" w:rsidRDefault="0014409F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Koszty razem:</w:t>
            </w:r>
          </w:p>
        </w:tc>
        <w:tc>
          <w:tcPr>
            <w:tcW w:w="692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AA71" w14:textId="77777777" w:rsidR="0014409F" w:rsidRDefault="0014409F">
            <w:pPr>
              <w:snapToGrid w:val="0"/>
              <w:jc w:val="right"/>
              <w:rPr>
                <w:lang w:val="pl-PL"/>
              </w:rPr>
            </w:pPr>
          </w:p>
          <w:p w14:paraId="5EAD78D5" w14:textId="77777777" w:rsidR="0014409F" w:rsidRDefault="0014409F">
            <w:pPr>
              <w:snapToGrid w:val="0"/>
              <w:jc w:val="right"/>
              <w:rPr>
                <w:lang w:val="pl-PL"/>
              </w:rPr>
            </w:pPr>
          </w:p>
        </w:tc>
      </w:tr>
      <w:tr w:rsidR="0014409F" w14:paraId="18B7FDA2" w14:textId="77777777">
        <w:trPr>
          <w:trHeight w:val="465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33E3E" w14:textId="77777777" w:rsidR="0014409F" w:rsidRDefault="0014409F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Postulowana kwota dotacji:</w:t>
            </w:r>
          </w:p>
        </w:tc>
        <w:tc>
          <w:tcPr>
            <w:tcW w:w="69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9130" w14:textId="77777777" w:rsidR="0014409F" w:rsidRDefault="0014409F">
            <w:pPr>
              <w:snapToGrid w:val="0"/>
              <w:jc w:val="right"/>
              <w:rPr>
                <w:lang w:val="pl-PL"/>
              </w:rPr>
            </w:pPr>
          </w:p>
          <w:p w14:paraId="2FF9AEE9" w14:textId="77777777" w:rsidR="0014409F" w:rsidRDefault="0014409F">
            <w:pPr>
              <w:snapToGrid w:val="0"/>
              <w:jc w:val="right"/>
              <w:rPr>
                <w:lang w:val="pl-PL"/>
              </w:rPr>
            </w:pPr>
          </w:p>
        </w:tc>
      </w:tr>
      <w:tr w:rsidR="0014409F" w14:paraId="5C2F2889" w14:textId="77777777">
        <w:trPr>
          <w:trHeight w:val="465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F349" w14:textId="77777777" w:rsidR="0014409F" w:rsidRDefault="0014409F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Postulowana minimalna kwota dotacji (domyślnie 0 zł):</w:t>
            </w:r>
          </w:p>
        </w:tc>
        <w:tc>
          <w:tcPr>
            <w:tcW w:w="69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23A3" w14:textId="77777777" w:rsidR="0014409F" w:rsidRDefault="0014409F">
            <w:pPr>
              <w:snapToGrid w:val="0"/>
              <w:jc w:val="right"/>
              <w:rPr>
                <w:lang w:val="pl-PL"/>
              </w:rPr>
            </w:pPr>
          </w:p>
        </w:tc>
      </w:tr>
      <w:tr w:rsidR="0014409F" w14:paraId="78B6A39C" w14:textId="77777777">
        <w:trPr>
          <w:trHeight w:val="276"/>
        </w:trPr>
        <w:tc>
          <w:tcPr>
            <w:tcW w:w="10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0795" w14:textId="75A0D3E2" w:rsidR="0014409F" w:rsidRDefault="0014409F">
            <w:pPr>
              <w:snapToGrid w:val="0"/>
            </w:pPr>
            <w:r>
              <w:rPr>
                <w:b/>
                <w:lang w:val="pl-PL"/>
              </w:rPr>
              <w:t>1</w:t>
            </w:r>
            <w:r w:rsidR="008D7F99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. Uzasadnienie przedstawionych kosztów</w:t>
            </w:r>
            <w:r w:rsidR="004547BD">
              <w:rPr>
                <w:b/>
                <w:lang w:val="pl-PL"/>
              </w:rPr>
              <w:t xml:space="preserve"> (0-5)</w:t>
            </w:r>
          </w:p>
        </w:tc>
      </w:tr>
      <w:tr w:rsidR="0014409F" w14:paraId="5AB62E86" w14:textId="77777777">
        <w:trPr>
          <w:trHeight w:val="276"/>
        </w:trPr>
        <w:tc>
          <w:tcPr>
            <w:tcW w:w="102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98A0" w14:textId="77777777" w:rsidR="0014409F" w:rsidRDefault="0014409F">
            <w:pPr>
              <w:snapToGrid w:val="0"/>
              <w:rPr>
                <w:i/>
                <w:iCs/>
                <w:lang w:val="pl-PL"/>
              </w:rPr>
            </w:pPr>
          </w:p>
          <w:p w14:paraId="187EFCD5" w14:textId="77777777" w:rsidR="0014409F" w:rsidRDefault="0014409F">
            <w:pPr>
              <w:snapToGrid w:val="0"/>
              <w:rPr>
                <w:i/>
                <w:iCs/>
                <w:lang w:val="pl-PL"/>
              </w:rPr>
            </w:pPr>
          </w:p>
        </w:tc>
      </w:tr>
      <w:tr w:rsidR="0014409F" w14:paraId="685F2677" w14:textId="77777777">
        <w:trPr>
          <w:trHeight w:val="276"/>
        </w:trPr>
        <w:tc>
          <w:tcPr>
            <w:tcW w:w="102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BEE5" w14:textId="700C61F3" w:rsidR="0014409F" w:rsidRDefault="0014409F">
            <w:pPr>
              <w:snapToGrid w:val="0"/>
            </w:pPr>
            <w:r>
              <w:rPr>
                <w:b/>
                <w:bCs/>
                <w:lang w:val="pl-PL"/>
              </w:rPr>
              <w:t>1</w:t>
            </w:r>
            <w:r w:rsidR="008D7F99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. Inne źródła finansowania</w:t>
            </w:r>
            <w:r w:rsidR="004547BD">
              <w:rPr>
                <w:b/>
                <w:bCs/>
                <w:lang w:val="pl-PL"/>
              </w:rPr>
              <w:t xml:space="preserve"> (0-5)</w:t>
            </w:r>
          </w:p>
        </w:tc>
      </w:tr>
      <w:tr w:rsidR="0014409F" w14:paraId="36E7442B" w14:textId="77777777">
        <w:trPr>
          <w:trHeight w:val="276"/>
        </w:trPr>
        <w:tc>
          <w:tcPr>
            <w:tcW w:w="102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83D1" w14:textId="77777777" w:rsidR="0014409F" w:rsidRDefault="0014409F">
            <w:pPr>
              <w:snapToGrid w:val="0"/>
              <w:rPr>
                <w:b/>
                <w:bCs/>
                <w:lang w:val="pl-PL"/>
              </w:rPr>
            </w:pPr>
          </w:p>
          <w:p w14:paraId="0FF4A193" w14:textId="77777777" w:rsidR="0014409F" w:rsidRDefault="0014409F">
            <w:pPr>
              <w:snapToGrid w:val="0"/>
              <w:rPr>
                <w:b/>
                <w:bCs/>
                <w:lang w:val="pl-PL"/>
              </w:rPr>
            </w:pPr>
          </w:p>
        </w:tc>
      </w:tr>
    </w:tbl>
    <w:p w14:paraId="612EEF33" w14:textId="77777777" w:rsidR="0014409F" w:rsidRDefault="0014409F">
      <w:pPr>
        <w:pStyle w:val="BodyText"/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2485"/>
        <w:gridCol w:w="2458"/>
        <w:gridCol w:w="2551"/>
        <w:gridCol w:w="2706"/>
      </w:tblGrid>
      <w:tr w:rsidR="0014409F" w14:paraId="5459D7A4" w14:textId="77777777">
        <w:trPr>
          <w:trHeight w:val="27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9B5F9A" w14:textId="77777777" w:rsidR="0014409F" w:rsidRDefault="0014409F">
            <w:pPr>
              <w:snapToGrid w:val="0"/>
              <w:jc w:val="center"/>
              <w:rPr>
                <w:b/>
                <w:bCs/>
                <w:lang w:val="pl-PL"/>
              </w:rPr>
            </w:pPr>
          </w:p>
          <w:p w14:paraId="43AF7C40" w14:textId="77777777" w:rsidR="0014409F" w:rsidRDefault="0014409F">
            <w:pPr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Osoba przyjmująca wniosek</w:t>
            </w:r>
          </w:p>
          <w:p w14:paraId="3E3E6CE8" w14:textId="77777777" w:rsidR="0014409F" w:rsidRDefault="0014409F">
            <w:pPr>
              <w:snapToGrid w:val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BE4C8F5" w14:textId="77777777" w:rsidR="0014409F" w:rsidRDefault="0014409F">
            <w:pPr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Data złożenia wniosku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668D" w14:textId="77777777" w:rsidR="0014409F" w:rsidRDefault="00EB0001">
            <w:pPr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Przewodniczący</w:t>
            </w:r>
            <w:r>
              <w:rPr>
                <w:b/>
                <w:bCs/>
                <w:lang w:val="pl-PL"/>
              </w:rPr>
              <w:br/>
              <w:t>Koła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F954" w14:textId="77777777" w:rsidR="0014409F" w:rsidRDefault="0014409F">
            <w:pPr>
              <w:snapToGrid w:val="0"/>
              <w:jc w:val="center"/>
            </w:pPr>
            <w:r>
              <w:rPr>
                <w:b/>
                <w:bCs/>
                <w:lang w:val="pl-PL"/>
              </w:rPr>
              <w:t>Opiekun</w:t>
            </w:r>
            <w:r w:rsidR="00EB0001">
              <w:rPr>
                <w:b/>
                <w:bCs/>
                <w:lang w:val="pl-PL"/>
              </w:rPr>
              <w:br/>
            </w:r>
            <w:r>
              <w:rPr>
                <w:b/>
                <w:bCs/>
                <w:lang w:val="pl-PL"/>
              </w:rPr>
              <w:t>Koła</w:t>
            </w:r>
          </w:p>
        </w:tc>
      </w:tr>
      <w:tr w:rsidR="0014409F" w14:paraId="248FAC96" w14:textId="77777777">
        <w:trPr>
          <w:trHeight w:val="276"/>
        </w:trPr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B29D66" w14:textId="77777777" w:rsidR="0014409F" w:rsidRDefault="0014409F">
            <w:pPr>
              <w:snapToGrid w:val="0"/>
              <w:rPr>
                <w:lang w:val="pl-PL"/>
              </w:rPr>
            </w:pPr>
          </w:p>
          <w:p w14:paraId="004D1E56" w14:textId="77777777" w:rsidR="0014409F" w:rsidRDefault="0014409F">
            <w:pPr>
              <w:snapToGrid w:val="0"/>
              <w:rPr>
                <w:lang w:val="pl-PL"/>
              </w:rPr>
            </w:pPr>
          </w:p>
          <w:p w14:paraId="29917946" w14:textId="77777777" w:rsidR="0014409F" w:rsidRDefault="0014409F">
            <w:pPr>
              <w:snapToGrid w:val="0"/>
              <w:rPr>
                <w:lang w:val="pl-PL"/>
              </w:rPr>
            </w:pPr>
          </w:p>
          <w:p w14:paraId="4CE63677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C458C2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E90A" w14:textId="77777777" w:rsidR="0014409F" w:rsidRDefault="0014409F">
            <w:pPr>
              <w:snapToGrid w:val="0"/>
              <w:rPr>
                <w:lang w:val="pl-PL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E0F3" w14:textId="77777777" w:rsidR="0014409F" w:rsidRDefault="0014409F">
            <w:pPr>
              <w:snapToGrid w:val="0"/>
              <w:rPr>
                <w:lang w:val="pl-PL"/>
              </w:rPr>
            </w:pPr>
          </w:p>
        </w:tc>
      </w:tr>
    </w:tbl>
    <w:p w14:paraId="36DCB5F5" w14:textId="77777777" w:rsidR="0014409F" w:rsidRDefault="0014409F">
      <w:pPr>
        <w:pStyle w:val="Header"/>
        <w:rPr>
          <w:rFonts w:ascii="Palatino Linotype" w:hAnsi="Palatino Linotype" w:cs="Palatino Linotype"/>
          <w:lang w:val="pl-PL"/>
        </w:rPr>
      </w:pPr>
    </w:p>
    <w:p w14:paraId="4C3D4C13" w14:textId="649B7893" w:rsidR="0014409F" w:rsidRDefault="0014409F">
      <w:pPr>
        <w:pStyle w:val="Header"/>
        <w:pageBreakBefore/>
        <w:jc w:val="center"/>
        <w:rPr>
          <w:rFonts w:ascii="Palatino Linotype" w:hAnsi="Palatino Linotype" w:cs="Palatino Linotype"/>
          <w:b/>
          <w:lang w:val="pl-PL"/>
        </w:rPr>
      </w:pPr>
      <w:r>
        <w:rPr>
          <w:rFonts w:ascii="Palatino Linotype" w:hAnsi="Palatino Linotype" w:cs="Palatino Linotype"/>
          <w:b/>
          <w:lang w:val="pl-PL"/>
        </w:rPr>
        <w:lastRenderedPageBreak/>
        <w:t>Lista załączników</w:t>
      </w:r>
    </w:p>
    <w:p w14:paraId="3B6D7B57" w14:textId="7464EE15" w:rsidR="0098726F" w:rsidRPr="0098726F" w:rsidRDefault="0098726F" w:rsidP="0098726F">
      <w:pPr>
        <w:pStyle w:val="BodyText"/>
        <w:jc w:val="center"/>
        <w:rPr>
          <w:lang w:val="pl-PL"/>
        </w:rPr>
      </w:pPr>
      <w:r>
        <w:rPr>
          <w:b/>
          <w:bCs/>
          <w:sz w:val="18"/>
          <w:szCs w:val="18"/>
          <w:lang w:val="pl-PL"/>
        </w:rPr>
        <w:t>(można dodawać kolejne wiersze, jeśli wymaga tego liczba załączników, np. 4.4, 4.5 itp.)</w:t>
      </w:r>
    </w:p>
    <w:p w14:paraId="669C4719" w14:textId="77777777" w:rsidR="0014409F" w:rsidRDefault="0014409F">
      <w:pPr>
        <w:jc w:val="both"/>
        <w:rPr>
          <w:rFonts w:ascii="Palatino Linotype" w:hAnsi="Palatino Linotype" w:cs="Palatino Linotype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0"/>
        <w:gridCol w:w="9705"/>
      </w:tblGrid>
      <w:tr w:rsidR="0014409F" w14:paraId="52647534" w14:textId="77777777"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6DE4" w14:textId="77777777" w:rsidR="0014409F" w:rsidRDefault="0014409F">
            <w:pPr>
              <w:snapToGrid w:val="0"/>
              <w:jc w:val="both"/>
            </w:pPr>
            <w:r>
              <w:rPr>
                <w:b/>
                <w:lang w:val="pl-PL"/>
              </w:rPr>
              <w:t>4. Opis ogólny</w:t>
            </w:r>
          </w:p>
        </w:tc>
      </w:tr>
      <w:tr w:rsidR="0014409F" w14:paraId="1049BA86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40A0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4.1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3A2E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091F5AD2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68EA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4.2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C8BA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1B3398CF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D633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4.3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26EF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56293F72" w14:textId="77777777"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0BF3" w14:textId="77777777" w:rsidR="0014409F" w:rsidRDefault="0014409F">
            <w:pPr>
              <w:snapToGrid w:val="0"/>
              <w:jc w:val="both"/>
            </w:pPr>
            <w:r>
              <w:rPr>
                <w:b/>
                <w:lang w:val="pl-PL"/>
              </w:rPr>
              <w:t>5. Organizacje współpracujące</w:t>
            </w:r>
          </w:p>
        </w:tc>
      </w:tr>
      <w:tr w:rsidR="0014409F" w14:paraId="5989A140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CDE9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5.1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20CA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55B7FAD2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F31D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5.2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5CD3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3FF67E7C" w14:textId="77777777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20E9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5.3</w:t>
            </w:r>
          </w:p>
        </w:tc>
        <w:tc>
          <w:tcPr>
            <w:tcW w:w="9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3D39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5714E7C5" w14:textId="77777777"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3F86" w14:textId="77777777" w:rsidR="0014409F" w:rsidRDefault="0014409F">
            <w:pPr>
              <w:snapToGrid w:val="0"/>
              <w:jc w:val="both"/>
            </w:pPr>
            <w:r>
              <w:rPr>
                <w:b/>
                <w:lang w:val="pl-PL"/>
              </w:rPr>
              <w:t>7. Międzynarodowy charakter projektu</w:t>
            </w:r>
          </w:p>
        </w:tc>
      </w:tr>
      <w:tr w:rsidR="0014409F" w14:paraId="0D6D476C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6694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7.1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18D3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2689E600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BBF3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7.2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1837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21D3809D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956C2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7.3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1243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5DE1093A" w14:textId="77777777"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CCA5" w14:textId="77777777" w:rsidR="0014409F" w:rsidRDefault="0014409F">
            <w:pPr>
              <w:snapToGrid w:val="0"/>
              <w:jc w:val="both"/>
              <w:rPr>
                <w:b/>
                <w:lang w:val="pl-PL"/>
              </w:rPr>
            </w:pPr>
          </w:p>
          <w:p w14:paraId="0F2CA5F8" w14:textId="7E5C8191" w:rsidR="0014409F" w:rsidRDefault="008D7F99">
            <w:pPr>
              <w:snapToGrid w:val="0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9</w:t>
            </w:r>
            <w:r w:rsidR="0014409F">
              <w:rPr>
                <w:b/>
                <w:lang w:val="pl-PL"/>
              </w:rPr>
              <w:t>. Kosztorys projektu</w:t>
            </w:r>
          </w:p>
          <w:p w14:paraId="3EE7CE45" w14:textId="77777777" w:rsidR="0014409F" w:rsidRDefault="0014409F">
            <w:pPr>
              <w:jc w:val="both"/>
              <w:rPr>
                <w:lang w:val="pl-PL"/>
              </w:rPr>
            </w:pPr>
          </w:p>
        </w:tc>
      </w:tr>
      <w:tr w:rsidR="0014409F" w14:paraId="706D546A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DFF2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10.1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13A4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0A7A396F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5E8B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10.2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D409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27EFE56F" w14:textId="77777777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1AD7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10.3</w:t>
            </w:r>
          </w:p>
        </w:tc>
        <w:tc>
          <w:tcPr>
            <w:tcW w:w="9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5078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0DDE4753" w14:textId="77777777"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A4FF" w14:textId="77777777" w:rsidR="0014409F" w:rsidRDefault="0014409F">
            <w:pPr>
              <w:snapToGrid w:val="0"/>
              <w:jc w:val="both"/>
              <w:rPr>
                <w:b/>
                <w:lang w:val="pl-PL"/>
              </w:rPr>
            </w:pPr>
          </w:p>
          <w:p w14:paraId="2663A407" w14:textId="5FD8FDF6" w:rsidR="0014409F" w:rsidRDefault="0014409F">
            <w:pPr>
              <w:snapToGrid w:val="0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1</w:t>
            </w:r>
            <w:r w:rsidR="008D7F99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. Inne źródła finansowania</w:t>
            </w:r>
          </w:p>
          <w:p w14:paraId="57986EC4" w14:textId="77777777" w:rsidR="0014409F" w:rsidRDefault="0014409F">
            <w:pPr>
              <w:jc w:val="both"/>
              <w:rPr>
                <w:lang w:val="pl-PL"/>
              </w:rPr>
            </w:pPr>
          </w:p>
        </w:tc>
      </w:tr>
      <w:tr w:rsidR="0014409F" w14:paraId="26EB4083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2E0C5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12.1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A016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07B8C25E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B73C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12.2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43E0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02719F15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4965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12.3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78D7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0418E711" w14:textId="77777777"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0AD56" w14:textId="77777777" w:rsidR="0014409F" w:rsidRDefault="0014409F">
            <w:pPr>
              <w:snapToGrid w:val="0"/>
              <w:jc w:val="both"/>
              <w:rPr>
                <w:b/>
                <w:lang w:val="pl-PL"/>
              </w:rPr>
            </w:pPr>
          </w:p>
          <w:p w14:paraId="3B36ABBD" w14:textId="77777777" w:rsidR="0014409F" w:rsidRDefault="0014409F">
            <w:pPr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Inne załączniki</w:t>
            </w:r>
          </w:p>
          <w:p w14:paraId="3B6746EE" w14:textId="77777777" w:rsidR="0014409F" w:rsidRDefault="0014409F">
            <w:pPr>
              <w:jc w:val="both"/>
              <w:rPr>
                <w:lang w:val="pl-PL"/>
              </w:rPr>
            </w:pPr>
          </w:p>
        </w:tc>
      </w:tr>
      <w:tr w:rsidR="0014409F" w14:paraId="4AB620B0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190B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0.1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98BC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76F9AA98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E936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0.2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9E53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  <w:tr w:rsidR="0014409F" w14:paraId="43754CB4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7E41" w14:textId="77777777" w:rsidR="0014409F" w:rsidRDefault="0014409F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0.3</w:t>
            </w: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7953" w14:textId="77777777" w:rsidR="0014409F" w:rsidRDefault="0014409F">
            <w:pPr>
              <w:snapToGrid w:val="0"/>
              <w:jc w:val="both"/>
              <w:rPr>
                <w:lang w:val="pl-PL"/>
              </w:rPr>
            </w:pPr>
          </w:p>
        </w:tc>
      </w:tr>
    </w:tbl>
    <w:p w14:paraId="060C7048" w14:textId="77777777" w:rsidR="0014409F" w:rsidRDefault="0014409F"/>
    <w:sectPr w:rsidR="0014409F">
      <w:footerReference w:type="default" r:id="rId8"/>
      <w:footerReference w:type="first" r:id="rId9"/>
      <w:pgSz w:w="11906" w:h="16838"/>
      <w:pgMar w:top="573" w:right="851" w:bottom="1410" w:left="85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B953" w14:textId="77777777" w:rsidR="00826EB3" w:rsidRDefault="00826EB3">
      <w:r>
        <w:separator/>
      </w:r>
    </w:p>
  </w:endnote>
  <w:endnote w:type="continuationSeparator" w:id="0">
    <w:p w14:paraId="138882B4" w14:textId="77777777" w:rsidR="00826EB3" w:rsidRDefault="0082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69FB" w14:textId="77777777" w:rsidR="0014409F" w:rsidRDefault="0014409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56EB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BF03" w14:textId="77777777" w:rsidR="0014409F" w:rsidRDefault="00144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9923" w14:textId="77777777" w:rsidR="00826EB3" w:rsidRDefault="00826EB3">
      <w:r>
        <w:separator/>
      </w:r>
    </w:p>
  </w:footnote>
  <w:footnote w:type="continuationSeparator" w:id="0">
    <w:p w14:paraId="1B5CD1F6" w14:textId="77777777" w:rsidR="00826EB3" w:rsidRDefault="0082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4D0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1"/>
    <w:rsid w:val="000F0C52"/>
    <w:rsid w:val="0014409F"/>
    <w:rsid w:val="001B734C"/>
    <w:rsid w:val="00267110"/>
    <w:rsid w:val="004547BD"/>
    <w:rsid w:val="005E4BED"/>
    <w:rsid w:val="00653EEC"/>
    <w:rsid w:val="00826EB3"/>
    <w:rsid w:val="008D7F99"/>
    <w:rsid w:val="00927EC3"/>
    <w:rsid w:val="00946AC4"/>
    <w:rsid w:val="0098726F"/>
    <w:rsid w:val="00C11E6D"/>
    <w:rsid w:val="00CF60C8"/>
    <w:rsid w:val="00D12267"/>
    <w:rsid w:val="00E56EB1"/>
    <w:rsid w:val="00EB0001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0BEC35"/>
  <w15:chartTrackingRefBased/>
  <w15:docId w15:val="{E7E170A2-F59D-4133-90C7-1BD495B9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lang w:val="pl-P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napToGrid w:val="0"/>
      <w:outlineLvl w:val="1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basedOn w:val="WW-Domylnaczcionkaakapitu"/>
    <w:rPr>
      <w:vertAlign w:val="superscript"/>
    </w:rPr>
  </w:style>
  <w:style w:type="character" w:styleId="Hyperlink">
    <w:name w:val="Hyperlink"/>
    <w:basedOn w:val="WW-Domylnaczcionkaakapitu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olceta">
    <w:name w:val="dolceta"/>
    <w:pPr>
      <w:tabs>
        <w:tab w:val="left" w:pos="2412"/>
      </w:tabs>
      <w:suppressAutoHyphens/>
    </w:pPr>
    <w:rPr>
      <w:rFonts w:ascii="Verdana" w:eastAsia="Arial" w:hAnsi="Verdana" w:cs="Verdana"/>
      <w:sz w:val="19"/>
      <w:szCs w:val="19"/>
      <w:lang w:val="cs-CZ" w:eastAsia="zh-CN"/>
    </w:rPr>
  </w:style>
  <w:style w:type="paragraph" w:customStyle="1" w:styleId="Zawartotabeli">
    <w:name w:val="Zawartość tabeli"/>
    <w:basedOn w:val="Normal"/>
    <w:pPr>
      <w:suppressLineNumbers/>
    </w:pPr>
    <w:rPr>
      <w:lang w:val="pl-PL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5102"/>
        <w:tab w:val="right" w:pos="102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projektu koła naukowego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projektu koła naukowego</dc:title>
  <dc:subject/>
  <dc:creator>RKN UJ</dc:creator>
  <cp:keywords/>
  <cp:lastModifiedBy>Jan Piotr</cp:lastModifiedBy>
  <cp:revision>5</cp:revision>
  <cp:lastPrinted>2010-12-02T15:01:00Z</cp:lastPrinted>
  <dcterms:created xsi:type="dcterms:W3CDTF">2020-06-14T22:20:00Z</dcterms:created>
  <dcterms:modified xsi:type="dcterms:W3CDTF">2021-12-27T10:25:00Z</dcterms:modified>
</cp:coreProperties>
</file>